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9DE" w:rsidRPr="00CC56ED" w:rsidRDefault="000F79DE" w:rsidP="000F79DE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    </w:t>
      </w:r>
    </w:p>
    <w:tbl>
      <w:tblPr>
        <w:tblW w:w="9915" w:type="dxa"/>
        <w:tblInd w:w="2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1"/>
        <w:gridCol w:w="1315"/>
        <w:gridCol w:w="4459"/>
      </w:tblGrid>
      <w:tr w:rsidR="00CC56ED" w:rsidRPr="00CC56ED" w:rsidTr="00112A2E">
        <w:trPr>
          <w:trHeight w:val="1"/>
        </w:trPr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C56ED" w:rsidRPr="00CC56ED" w:rsidRDefault="00CC56ED" w:rsidP="00CC56ED">
            <w:pPr>
              <w:autoSpaceDE w:val="0"/>
              <w:autoSpaceDN w:val="0"/>
              <w:adjustRightInd w:val="0"/>
              <w:spacing w:after="0"/>
              <w:rPr>
                <w:rFonts w:ascii="Times New Roman CYR" w:eastAsiaTheme="minorHAnsi" w:hAnsi="Times New Roman CYR" w:cs="Times New Roman CYR"/>
                <w:b/>
                <w:bCs/>
                <w:sz w:val="20"/>
                <w:szCs w:val="20"/>
                <w:lang w:eastAsia="en-US"/>
              </w:rPr>
            </w:pPr>
            <w:r w:rsidRPr="00CC56ED">
              <w:rPr>
                <w:rFonts w:ascii="Times New Roman CYR" w:eastAsiaTheme="minorHAnsi" w:hAnsi="Times New Roman CYR" w:cs="Times New Roman CYR"/>
                <w:b/>
                <w:bCs/>
                <w:sz w:val="20"/>
                <w:szCs w:val="20"/>
                <w:lang w:eastAsia="en-US"/>
              </w:rPr>
              <w:t>Республика Татарстан</w:t>
            </w:r>
          </w:p>
          <w:p w:rsidR="00CC56ED" w:rsidRPr="00CC56ED" w:rsidRDefault="00CC56ED" w:rsidP="00CC56ED">
            <w:pPr>
              <w:autoSpaceDE w:val="0"/>
              <w:autoSpaceDN w:val="0"/>
              <w:adjustRightInd w:val="0"/>
              <w:spacing w:after="0"/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/>
              </w:rPr>
            </w:pPr>
            <w:r w:rsidRPr="00CC56ED"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/>
              </w:rPr>
              <w:t xml:space="preserve">МУНИЦИПАЛЬНОЕ БЮДЖЕТНОЕ ОБЩЕОБРАЗОВАТЕЛЬНОЕ УЧРЕЖДЕНИЕ  «ЯЛКЫНСКАЯ  ОСНОВНАЯ ОБЩЕОБРАЗОВАТЕЛЬНАЯ ШКОЛА АЛЕКСЕЕВСКОГО МУНИЦИПАЛЬНОГО РАЙОНА </w:t>
            </w:r>
          </w:p>
          <w:p w:rsidR="00CC56ED" w:rsidRPr="00CC56ED" w:rsidRDefault="00CC56ED" w:rsidP="00CC56ED">
            <w:pPr>
              <w:autoSpaceDE w:val="0"/>
              <w:autoSpaceDN w:val="0"/>
              <w:adjustRightInd w:val="0"/>
              <w:spacing w:after="0"/>
              <w:rPr>
                <w:rFonts w:ascii="Calibri" w:eastAsiaTheme="minorHAnsi" w:hAnsi="Calibri" w:cs="Calibri"/>
                <w:lang w:val="en-US" w:eastAsia="en-US"/>
              </w:rPr>
            </w:pPr>
            <w:r w:rsidRPr="00CC56ED"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  <w:t xml:space="preserve">422908, </w:t>
            </w:r>
            <w:r w:rsidRPr="00CC56ED"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/>
              </w:rPr>
              <w:t xml:space="preserve">деревня </w:t>
            </w:r>
            <w:proofErr w:type="spellStart"/>
            <w:r w:rsidRPr="00CC56ED"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/>
              </w:rPr>
              <w:t>Ялкын</w:t>
            </w:r>
            <w:proofErr w:type="spellEnd"/>
            <w:r w:rsidRPr="00CC56ED"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/>
              </w:rPr>
              <w:t xml:space="preserve">     тел.  33-2-38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C56ED" w:rsidRPr="00CC56ED" w:rsidRDefault="00CC56ED" w:rsidP="00CC56E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CC56ED">
              <w:rPr>
                <w:rFonts w:ascii="Calibri" w:eastAsiaTheme="minorHAnsi" w:hAnsi="Calibri" w:cs="Calibri"/>
                <w:noProof/>
              </w:rPr>
              <w:drawing>
                <wp:inline distT="0" distB="0" distL="0" distR="0" wp14:anchorId="6D70A9C3" wp14:editId="162D9EDF">
                  <wp:extent cx="593725" cy="7302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725" cy="73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56ED" w:rsidRPr="00CC56ED" w:rsidRDefault="00CC56ED" w:rsidP="00CC56ED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</w:p>
          <w:p w:rsidR="00CC56ED" w:rsidRPr="00CC56ED" w:rsidRDefault="00CC56ED" w:rsidP="00CC56ED">
            <w:pPr>
              <w:autoSpaceDE w:val="0"/>
              <w:autoSpaceDN w:val="0"/>
              <w:adjustRightInd w:val="0"/>
              <w:spacing w:after="0"/>
              <w:rPr>
                <w:rFonts w:ascii="Calibri" w:eastAsiaTheme="minorHAnsi" w:hAnsi="Calibri" w:cs="Calibri"/>
                <w:lang w:val="en-US" w:eastAsia="en-US"/>
              </w:rPr>
            </w:pPr>
          </w:p>
        </w:tc>
        <w:tc>
          <w:tcPr>
            <w:tcW w:w="4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C56ED" w:rsidRPr="00CC56ED" w:rsidRDefault="00CC56ED" w:rsidP="00CC56ED">
            <w:pPr>
              <w:autoSpaceDE w:val="0"/>
              <w:autoSpaceDN w:val="0"/>
              <w:adjustRightInd w:val="0"/>
              <w:spacing w:after="0"/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/>
              </w:rPr>
            </w:pPr>
            <w:r w:rsidRPr="00CC56ED">
              <w:rPr>
                <w:rFonts w:ascii="Times New Roman CYR" w:eastAsiaTheme="minorHAnsi" w:hAnsi="Times New Roman CYR" w:cs="Times New Roman CYR"/>
                <w:b/>
                <w:bCs/>
                <w:sz w:val="20"/>
                <w:szCs w:val="20"/>
                <w:lang w:eastAsia="en-US"/>
              </w:rPr>
              <w:t xml:space="preserve">Татарстан </w:t>
            </w:r>
            <w:proofErr w:type="spellStart"/>
            <w:r w:rsidRPr="00CC56ED">
              <w:rPr>
                <w:rFonts w:ascii="Times New Roman CYR" w:eastAsiaTheme="minorHAnsi" w:hAnsi="Times New Roman CYR" w:cs="Times New Roman CYR"/>
                <w:b/>
                <w:bCs/>
                <w:sz w:val="20"/>
                <w:szCs w:val="20"/>
                <w:lang w:eastAsia="en-US"/>
              </w:rPr>
              <w:t>Республикасы</w:t>
            </w:r>
            <w:proofErr w:type="spellEnd"/>
          </w:p>
          <w:p w:rsidR="00CC56ED" w:rsidRPr="00CC56ED" w:rsidRDefault="00CC56ED" w:rsidP="00CC56ED">
            <w:pPr>
              <w:autoSpaceDE w:val="0"/>
              <w:autoSpaceDN w:val="0"/>
              <w:adjustRightInd w:val="0"/>
              <w:spacing w:after="0"/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/>
              </w:rPr>
            </w:pPr>
            <w:r w:rsidRPr="00CC56ED"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/>
              </w:rPr>
              <w:t>АЛЕКСЕЕВСК МУНИЦИПАЛЬ РАЙОНЫ</w:t>
            </w:r>
          </w:p>
          <w:p w:rsidR="00CC56ED" w:rsidRPr="00CC56ED" w:rsidRDefault="00CC56ED" w:rsidP="00CC56ED">
            <w:pPr>
              <w:autoSpaceDE w:val="0"/>
              <w:autoSpaceDN w:val="0"/>
              <w:adjustRightInd w:val="0"/>
              <w:spacing w:after="0"/>
              <w:rPr>
                <w:rFonts w:ascii="Times New Roman CYR" w:eastAsiaTheme="minorHAnsi" w:hAnsi="Times New Roman CYR" w:cs="Times New Roman CYR"/>
                <w:sz w:val="20"/>
                <w:szCs w:val="20"/>
                <w:lang w:val="tt-RU" w:eastAsia="en-US"/>
              </w:rPr>
            </w:pPr>
            <w:r w:rsidRPr="00CC56ED"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/>
              </w:rPr>
              <w:t>«ЯЛКЫН ГОМУМИ Т</w:t>
            </w:r>
            <w:r w:rsidRPr="00CC56ED">
              <w:rPr>
                <w:rFonts w:ascii="Times New Roman CYR" w:eastAsiaTheme="minorHAnsi" w:hAnsi="Times New Roman CYR" w:cs="Times New Roman CYR"/>
                <w:sz w:val="20"/>
                <w:szCs w:val="20"/>
                <w:lang w:val="tt-RU" w:eastAsia="en-US"/>
              </w:rPr>
              <w:t>Ө</w:t>
            </w:r>
            <w:proofErr w:type="gramStart"/>
            <w:r w:rsidRPr="00CC56ED"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/>
              </w:rPr>
              <w:t>П</w:t>
            </w:r>
            <w:proofErr w:type="gramEnd"/>
            <w:r w:rsidRPr="00CC56ED"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/>
              </w:rPr>
              <w:t xml:space="preserve"> БЕЛЕМ БИР</w:t>
            </w:r>
            <w:r w:rsidRPr="00CC56ED">
              <w:rPr>
                <w:rFonts w:ascii="Times New Roman CYR" w:eastAsiaTheme="minorHAnsi" w:hAnsi="Times New Roman CYR" w:cs="Times New Roman CYR"/>
                <w:sz w:val="20"/>
                <w:szCs w:val="20"/>
                <w:lang w:val="tt-RU" w:eastAsia="en-US"/>
              </w:rPr>
              <w:t>Ү</w:t>
            </w:r>
          </w:p>
          <w:p w:rsidR="00CC56ED" w:rsidRPr="00CC56ED" w:rsidRDefault="00CC56ED" w:rsidP="00CC56ED">
            <w:pPr>
              <w:autoSpaceDE w:val="0"/>
              <w:autoSpaceDN w:val="0"/>
              <w:adjustRightInd w:val="0"/>
              <w:spacing w:after="0"/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/>
              </w:rPr>
            </w:pPr>
            <w:r w:rsidRPr="00CC56ED"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/>
              </w:rPr>
              <w:t xml:space="preserve"> МӘКТӘБЕ» МУНИЦИПАЛЬ БЮДЖЕТ </w:t>
            </w:r>
          </w:p>
          <w:p w:rsidR="00CC56ED" w:rsidRPr="00CC56ED" w:rsidRDefault="00CC56ED" w:rsidP="00CC56ED">
            <w:pPr>
              <w:autoSpaceDE w:val="0"/>
              <w:autoSpaceDN w:val="0"/>
              <w:adjustRightInd w:val="0"/>
              <w:spacing w:after="0"/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/>
              </w:rPr>
            </w:pPr>
            <w:r w:rsidRPr="00CC56ED"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/>
              </w:rPr>
              <w:t>ГОМУМИ  БЕЛЕМ БИР</w:t>
            </w:r>
            <w:r w:rsidRPr="00CC56ED">
              <w:rPr>
                <w:rFonts w:ascii="Times New Roman CYR" w:eastAsiaTheme="minorHAnsi" w:hAnsi="Times New Roman CYR" w:cs="Times New Roman CYR"/>
                <w:sz w:val="20"/>
                <w:szCs w:val="20"/>
                <w:lang w:val="tt-RU" w:eastAsia="en-US"/>
              </w:rPr>
              <w:t>Ү</w:t>
            </w:r>
            <w:r w:rsidRPr="00CC56ED"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/>
              </w:rPr>
              <w:t xml:space="preserve">  УЧРЕЖДЕНИЯСЕ </w:t>
            </w:r>
          </w:p>
          <w:p w:rsidR="00CC56ED" w:rsidRPr="00CC56ED" w:rsidRDefault="00CC56ED" w:rsidP="00CC56ED">
            <w:pPr>
              <w:autoSpaceDE w:val="0"/>
              <w:autoSpaceDN w:val="0"/>
              <w:adjustRightInd w:val="0"/>
              <w:spacing w:after="0"/>
              <w:rPr>
                <w:rFonts w:ascii="Calibri" w:eastAsiaTheme="minorHAnsi" w:hAnsi="Calibri" w:cs="Calibri"/>
                <w:lang w:eastAsia="en-US"/>
              </w:rPr>
            </w:pPr>
            <w:r w:rsidRPr="00CC56ED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422908, </w:t>
            </w:r>
            <w:proofErr w:type="spellStart"/>
            <w:r w:rsidRPr="00CC56ED"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/>
              </w:rPr>
              <w:t>Ялкын</w:t>
            </w:r>
            <w:proofErr w:type="spellEnd"/>
            <w:r w:rsidRPr="00CC56ED"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56ED"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/>
              </w:rPr>
              <w:t>авылы</w:t>
            </w:r>
            <w:proofErr w:type="spellEnd"/>
            <w:r w:rsidRPr="00CC56ED"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/>
              </w:rPr>
              <w:t xml:space="preserve">      тел.  33-2-38</w:t>
            </w:r>
          </w:p>
        </w:tc>
      </w:tr>
      <w:tr w:rsidR="00CC56ED" w:rsidRPr="00CC56ED" w:rsidTr="00112A2E">
        <w:trPr>
          <w:trHeight w:val="1"/>
        </w:trPr>
        <w:tc>
          <w:tcPr>
            <w:tcW w:w="9915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</w:tcPr>
          <w:p w:rsidR="00CC56ED" w:rsidRPr="00CC56ED" w:rsidRDefault="00CC56ED" w:rsidP="00CC56ED">
            <w:pPr>
              <w:autoSpaceDE w:val="0"/>
              <w:autoSpaceDN w:val="0"/>
              <w:adjustRightInd w:val="0"/>
              <w:spacing w:after="0"/>
              <w:rPr>
                <w:rFonts w:ascii="Calibri" w:eastAsiaTheme="minorHAnsi" w:hAnsi="Calibri" w:cs="Calibri"/>
                <w:lang w:val="en-US" w:eastAsia="en-US"/>
              </w:rPr>
            </w:pPr>
            <w:r w:rsidRPr="00CC56ED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                                        </w:t>
            </w:r>
            <w:r w:rsidRPr="00CC56ED">
              <w:rPr>
                <w:rFonts w:ascii="Times New Roman CYR" w:eastAsiaTheme="minorHAnsi" w:hAnsi="Times New Roman CYR" w:cs="Times New Roman CYR"/>
                <w:b/>
                <w:bCs/>
                <w:sz w:val="20"/>
                <w:szCs w:val="20"/>
                <w:lang w:eastAsia="en-US"/>
              </w:rPr>
              <w:t>ОГРН 1021605754323   ИНН/КПП   1605002911/160501001</w:t>
            </w:r>
          </w:p>
        </w:tc>
      </w:tr>
    </w:tbl>
    <w:p w:rsidR="00CC56ED" w:rsidRPr="00CC56ED" w:rsidRDefault="00CC56ED" w:rsidP="00CC56ED">
      <w:pPr>
        <w:autoSpaceDE w:val="0"/>
        <w:autoSpaceDN w:val="0"/>
        <w:adjustRightInd w:val="0"/>
        <w:spacing w:after="0" w:line="240" w:lineRule="auto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 w:rsidRPr="00CC56ED">
        <w:rPr>
          <w:rFonts w:ascii="Times New Roman CYR" w:eastAsiaTheme="minorHAnsi" w:hAnsi="Times New Roman CYR" w:cs="Times New Roman CYR"/>
          <w:b/>
          <w:bCs/>
          <w:sz w:val="24"/>
          <w:szCs w:val="24"/>
          <w:lang w:eastAsia="en-US"/>
        </w:rPr>
        <w:t xml:space="preserve">Приказ                                                                                                  </w:t>
      </w:r>
      <w:proofErr w:type="spellStart"/>
      <w:r w:rsidRPr="00CC56ED">
        <w:rPr>
          <w:rFonts w:ascii="Times New Roman CYR" w:eastAsiaTheme="minorHAnsi" w:hAnsi="Times New Roman CYR" w:cs="Times New Roman CYR"/>
          <w:b/>
          <w:bCs/>
          <w:sz w:val="24"/>
          <w:szCs w:val="24"/>
          <w:lang w:eastAsia="en-US"/>
        </w:rPr>
        <w:t>Боерык</w:t>
      </w:r>
      <w:proofErr w:type="spellEnd"/>
      <w:r w:rsidRPr="00CC56ED">
        <w:rPr>
          <w:rFonts w:ascii="Times New Roman CYR" w:eastAsiaTheme="minorHAnsi" w:hAnsi="Times New Roman CYR" w:cs="Times New Roman CYR"/>
          <w:b/>
          <w:bCs/>
          <w:sz w:val="24"/>
          <w:szCs w:val="24"/>
          <w:lang w:eastAsia="en-US"/>
        </w:rPr>
        <w:t xml:space="preserve">                                                                </w:t>
      </w:r>
    </w:p>
    <w:p w:rsidR="00CC56ED" w:rsidRPr="00CC56ED" w:rsidRDefault="00CC56ED" w:rsidP="00CC56E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21.03.2022</w:t>
      </w:r>
      <w:r w:rsidRPr="00CC56E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г.                                                                                            №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29</w:t>
      </w:r>
    </w:p>
    <w:p w:rsidR="00CC56ED" w:rsidRDefault="00CC56ED" w:rsidP="009A308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A3083" w:rsidRPr="00CC56ED" w:rsidRDefault="009A3083" w:rsidP="009A308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56ED">
        <w:rPr>
          <w:rFonts w:ascii="Times New Roman" w:eastAsia="Times New Roman" w:hAnsi="Times New Roman" w:cs="Times New Roman"/>
          <w:b/>
          <w:sz w:val="24"/>
          <w:szCs w:val="24"/>
        </w:rPr>
        <w:t xml:space="preserve">Об организации работы по формированию функциональной грамотности </w:t>
      </w:r>
      <w:proofErr w:type="gramStart"/>
      <w:r w:rsidRPr="00CC56ED">
        <w:rPr>
          <w:rFonts w:ascii="Times New Roman" w:eastAsia="Times New Roman" w:hAnsi="Times New Roman" w:cs="Times New Roman"/>
          <w:b/>
          <w:sz w:val="24"/>
          <w:szCs w:val="24"/>
        </w:rPr>
        <w:t>обучающихся</w:t>
      </w:r>
      <w:proofErr w:type="gramEnd"/>
      <w:r w:rsidR="00780EEC" w:rsidRPr="00CC56ED">
        <w:rPr>
          <w:rFonts w:ascii="Times New Roman" w:eastAsia="Times New Roman" w:hAnsi="Times New Roman" w:cs="Times New Roman"/>
          <w:b/>
          <w:sz w:val="24"/>
          <w:szCs w:val="24"/>
        </w:rPr>
        <w:t xml:space="preserve"> школы в 2022-2023 учебном году</w:t>
      </w:r>
    </w:p>
    <w:p w:rsidR="004A6CD5" w:rsidRPr="00CC56ED" w:rsidRDefault="004A6CD5" w:rsidP="004A6C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A6CD5" w:rsidRPr="00CC56ED" w:rsidRDefault="004A6CD5" w:rsidP="004A6C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43DD8" w:rsidRPr="00CC56ED" w:rsidRDefault="004A6CD5" w:rsidP="009A3083">
      <w:pPr>
        <w:rPr>
          <w:rFonts w:ascii="Times New Roman" w:eastAsia="Times New Roman" w:hAnsi="Times New Roman" w:cs="Times New Roman"/>
          <w:sz w:val="24"/>
          <w:szCs w:val="24"/>
        </w:rPr>
      </w:pPr>
      <w:r w:rsidRPr="00CC56ED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Pr="00CC56ED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proofErr w:type="gramStart"/>
      <w:r w:rsidR="00E43DD8" w:rsidRPr="00CC56ED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 законом </w:t>
      </w:r>
      <w:r w:rsidR="008879B8" w:rsidRPr="00CC56ED">
        <w:rPr>
          <w:rFonts w:ascii="Times New Roman" w:eastAsia="Times New Roman" w:hAnsi="Times New Roman" w:cs="Times New Roman"/>
          <w:sz w:val="24"/>
          <w:szCs w:val="24"/>
        </w:rPr>
        <w:t>от 29 декабря 2012 года №273-ФЗ «Об образовании в Российской Федерации», постановлением Правительства Российской федерации от 5 августа 2013 года № 662 «Об осуществлении мониторинга системы образования», а так же в целях реализации мероприятий государственной программы Российской Федерации «Развитие образования», утвержденной постановлением Правительства Российской федерации от 26 декабря 2017 года № 1642, государственной программы 2развитие образования и</w:t>
      </w:r>
      <w:proofErr w:type="gramEnd"/>
      <w:r w:rsidR="008879B8" w:rsidRPr="00CC56ED">
        <w:rPr>
          <w:rFonts w:ascii="Times New Roman" w:eastAsia="Times New Roman" w:hAnsi="Times New Roman" w:cs="Times New Roman"/>
          <w:sz w:val="24"/>
          <w:szCs w:val="24"/>
        </w:rPr>
        <w:t xml:space="preserve"> науки Республики Татарстан на 2014-2025 годы», утвержденной постановлением Кабинета Министров Республики Татарстан от 22.02.2014 года № 110 «Об утверждении государственной программы «Развития образования и науки Республики Татарстан на 2014-2025 годы»; на основании приказа МО и Н РТ от 17.09.2021 № под-1198/21 «Об утверждении Комплекса мер по развитию функциональной грамотности обучающихся Республики Татарста</w:t>
      </w:r>
      <w:r w:rsidR="00BA4250" w:rsidRPr="00CC56ED">
        <w:rPr>
          <w:rFonts w:ascii="Times New Roman" w:eastAsia="Times New Roman" w:hAnsi="Times New Roman" w:cs="Times New Roman"/>
          <w:sz w:val="24"/>
          <w:szCs w:val="24"/>
        </w:rPr>
        <w:t>н на 2021-2022 учебный год»,</w:t>
      </w:r>
      <w:r w:rsidR="008879B8" w:rsidRPr="00CC56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8879B8" w:rsidRPr="00CC56ED">
        <w:rPr>
          <w:rFonts w:ascii="Times New Roman" w:eastAsia="Times New Roman" w:hAnsi="Times New Roman" w:cs="Times New Roman"/>
          <w:sz w:val="24"/>
          <w:szCs w:val="24"/>
        </w:rPr>
        <w:t>во</w:t>
      </w:r>
      <w:proofErr w:type="gramEnd"/>
      <w:r w:rsidR="008879B8" w:rsidRPr="00CC56ED">
        <w:rPr>
          <w:rFonts w:ascii="Times New Roman" w:eastAsia="Times New Roman" w:hAnsi="Times New Roman" w:cs="Times New Roman"/>
          <w:sz w:val="24"/>
          <w:szCs w:val="24"/>
        </w:rPr>
        <w:t xml:space="preserve"> исполнения поручения Министерства просвещения Российской Федерации от 14.09.2021</w:t>
      </w:r>
      <w:r w:rsidR="00BA4250" w:rsidRPr="00CC56ED">
        <w:rPr>
          <w:rFonts w:ascii="Times New Roman" w:eastAsia="Times New Roman" w:hAnsi="Times New Roman" w:cs="Times New Roman"/>
          <w:sz w:val="24"/>
          <w:szCs w:val="24"/>
        </w:rPr>
        <w:t xml:space="preserve"> №03-1510, от 15.09.2021 №АЗ-581/03 о реализации комплекса мер, направленных на формирование функциональной грамотности обучающихся,</w:t>
      </w:r>
    </w:p>
    <w:p w:rsidR="004A6CD5" w:rsidRPr="00CC56ED" w:rsidRDefault="004A6CD5" w:rsidP="009A3083">
      <w:pPr>
        <w:rPr>
          <w:rFonts w:ascii="Times New Roman" w:eastAsia="Times New Roman" w:hAnsi="Times New Roman" w:cs="Times New Roman"/>
          <w:sz w:val="24"/>
          <w:szCs w:val="24"/>
        </w:rPr>
      </w:pPr>
      <w:r w:rsidRPr="00CC56ED">
        <w:rPr>
          <w:rFonts w:ascii="Times New Roman" w:eastAsia="Times New Roman" w:hAnsi="Times New Roman" w:cs="Times New Roman"/>
          <w:b/>
          <w:sz w:val="24"/>
          <w:szCs w:val="24"/>
        </w:rPr>
        <w:t>приказываю:</w:t>
      </w:r>
    </w:p>
    <w:p w:rsidR="0091287A" w:rsidRPr="00CC56ED" w:rsidRDefault="0091287A" w:rsidP="0091287A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C56ED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FF76E6" w:rsidRPr="00CC56ED">
        <w:rPr>
          <w:rFonts w:ascii="Times New Roman" w:hAnsi="Times New Roman" w:cs="Times New Roman"/>
          <w:sz w:val="24"/>
          <w:szCs w:val="24"/>
        </w:rPr>
        <w:t xml:space="preserve">план мероприятий («дорожную карту»), направленных на формирование и оценку функциональной грамотности обучающихся </w:t>
      </w:r>
      <w:r w:rsidRPr="00CC56ED">
        <w:rPr>
          <w:rFonts w:ascii="Times New Roman" w:hAnsi="Times New Roman" w:cs="Times New Roman"/>
          <w:sz w:val="24"/>
          <w:szCs w:val="24"/>
        </w:rPr>
        <w:t xml:space="preserve"> на 2022/2023 учебный год (приложение 1</w:t>
      </w:r>
      <w:r w:rsidR="00FF76E6" w:rsidRPr="00CC56ED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91287A" w:rsidRPr="00CC56ED" w:rsidRDefault="00FF76E6" w:rsidP="0091287A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C56ED">
        <w:rPr>
          <w:rFonts w:ascii="Times New Roman" w:hAnsi="Times New Roman" w:cs="Times New Roman"/>
          <w:sz w:val="24"/>
          <w:szCs w:val="24"/>
        </w:rPr>
        <w:t xml:space="preserve"> Назначить ответственным</w:t>
      </w:r>
      <w:proofErr w:type="gramStart"/>
      <w:r w:rsidRPr="00CC56E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CC56ED">
        <w:rPr>
          <w:rFonts w:ascii="Times New Roman" w:hAnsi="Times New Roman" w:cs="Times New Roman"/>
          <w:sz w:val="24"/>
          <w:szCs w:val="24"/>
        </w:rPr>
        <w:t xml:space="preserve"> за вопросы формирования и оценки функциональной грамотности обучающихся</w:t>
      </w:r>
      <w:r w:rsidR="0091287A" w:rsidRPr="00CC56ED">
        <w:rPr>
          <w:rFonts w:ascii="Times New Roman" w:hAnsi="Times New Roman" w:cs="Times New Roman"/>
          <w:sz w:val="24"/>
          <w:szCs w:val="24"/>
        </w:rPr>
        <w:t xml:space="preserve"> Денежкину О.В</w:t>
      </w:r>
      <w:r w:rsidRPr="00CC56ED">
        <w:rPr>
          <w:rFonts w:ascii="Times New Roman" w:hAnsi="Times New Roman" w:cs="Times New Roman"/>
          <w:sz w:val="24"/>
          <w:szCs w:val="24"/>
        </w:rPr>
        <w:t>. - заместителя директора по учебно-воспитатель</w:t>
      </w:r>
      <w:r w:rsidR="0091287A" w:rsidRPr="00CC56ED">
        <w:rPr>
          <w:rFonts w:ascii="Times New Roman" w:hAnsi="Times New Roman" w:cs="Times New Roman"/>
          <w:sz w:val="24"/>
          <w:szCs w:val="24"/>
        </w:rPr>
        <w:t xml:space="preserve">ной работе. </w:t>
      </w:r>
      <w:r w:rsidRPr="00CC56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287A" w:rsidRPr="00CC56ED" w:rsidRDefault="0091287A" w:rsidP="0091287A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C56ED">
        <w:rPr>
          <w:rFonts w:ascii="Times New Roman" w:hAnsi="Times New Roman" w:cs="Times New Roman"/>
          <w:sz w:val="24"/>
          <w:szCs w:val="24"/>
        </w:rPr>
        <w:t>З</w:t>
      </w:r>
      <w:r w:rsidR="00FF76E6" w:rsidRPr="00CC56ED">
        <w:rPr>
          <w:rFonts w:ascii="Times New Roman" w:hAnsi="Times New Roman" w:cs="Times New Roman"/>
          <w:sz w:val="24"/>
          <w:szCs w:val="24"/>
        </w:rPr>
        <w:t>аместителю директора по учебно-воспитательной работе</w:t>
      </w:r>
      <w:r w:rsidRPr="00CC56ED">
        <w:rPr>
          <w:rFonts w:ascii="Times New Roman" w:hAnsi="Times New Roman" w:cs="Times New Roman"/>
          <w:sz w:val="24"/>
          <w:szCs w:val="24"/>
        </w:rPr>
        <w:t xml:space="preserve"> Денежкиной О.В.</w:t>
      </w:r>
      <w:r w:rsidR="00FF76E6" w:rsidRPr="00CC56E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1287A" w:rsidRPr="00CC56ED" w:rsidRDefault="00FF76E6" w:rsidP="0091287A">
      <w:pPr>
        <w:pStyle w:val="a6"/>
        <w:spacing w:after="0"/>
        <w:rPr>
          <w:rFonts w:ascii="Times New Roman" w:hAnsi="Times New Roman" w:cs="Times New Roman"/>
          <w:sz w:val="24"/>
          <w:szCs w:val="24"/>
        </w:rPr>
      </w:pPr>
      <w:r w:rsidRPr="00CC56ED">
        <w:rPr>
          <w:rFonts w:ascii="Times New Roman" w:hAnsi="Times New Roman" w:cs="Times New Roman"/>
          <w:sz w:val="24"/>
          <w:szCs w:val="24"/>
        </w:rPr>
        <w:t xml:space="preserve">- </w:t>
      </w:r>
      <w:r w:rsidR="0091287A" w:rsidRPr="00CC56ED">
        <w:rPr>
          <w:rFonts w:ascii="Times New Roman" w:hAnsi="Times New Roman" w:cs="Times New Roman"/>
          <w:sz w:val="24"/>
          <w:szCs w:val="24"/>
        </w:rPr>
        <w:t>Ознакомить с Планом мероприятий по формированию функциональной грамотности обучающихся участников образовательных отношений;</w:t>
      </w:r>
    </w:p>
    <w:p w:rsidR="0091287A" w:rsidRPr="00CC56ED" w:rsidRDefault="0091287A" w:rsidP="0091287A">
      <w:pPr>
        <w:pStyle w:val="a6"/>
        <w:spacing w:after="0"/>
        <w:rPr>
          <w:rFonts w:ascii="Times New Roman" w:hAnsi="Times New Roman" w:cs="Times New Roman"/>
          <w:sz w:val="24"/>
          <w:szCs w:val="24"/>
        </w:rPr>
      </w:pPr>
      <w:r w:rsidRPr="00CC56ED">
        <w:rPr>
          <w:rFonts w:ascii="Times New Roman" w:hAnsi="Times New Roman" w:cs="Times New Roman"/>
          <w:sz w:val="24"/>
          <w:szCs w:val="24"/>
        </w:rPr>
        <w:t xml:space="preserve">- </w:t>
      </w:r>
      <w:r w:rsidR="00FF76E6" w:rsidRPr="00CC56ED">
        <w:rPr>
          <w:rFonts w:ascii="Times New Roman" w:hAnsi="Times New Roman" w:cs="Times New Roman"/>
          <w:sz w:val="24"/>
          <w:szCs w:val="24"/>
        </w:rPr>
        <w:t xml:space="preserve">разместить на сайте и обеспечить реализацию плана в </w:t>
      </w:r>
      <w:r w:rsidRPr="00CC56ED">
        <w:rPr>
          <w:rFonts w:ascii="Times New Roman" w:hAnsi="Times New Roman" w:cs="Times New Roman"/>
          <w:sz w:val="24"/>
          <w:szCs w:val="24"/>
        </w:rPr>
        <w:t>2022-2023</w:t>
      </w:r>
      <w:r w:rsidR="00FF76E6" w:rsidRPr="00CC56ED">
        <w:rPr>
          <w:rFonts w:ascii="Times New Roman" w:hAnsi="Times New Roman" w:cs="Times New Roman"/>
          <w:sz w:val="24"/>
          <w:szCs w:val="24"/>
        </w:rPr>
        <w:t xml:space="preserve"> учебном году;</w:t>
      </w:r>
    </w:p>
    <w:p w:rsidR="0091287A" w:rsidRPr="00CC56ED" w:rsidRDefault="00FF76E6" w:rsidP="0091287A">
      <w:pPr>
        <w:pStyle w:val="a6"/>
        <w:spacing w:after="0"/>
        <w:rPr>
          <w:rFonts w:ascii="Times New Roman" w:hAnsi="Times New Roman" w:cs="Times New Roman"/>
          <w:sz w:val="24"/>
          <w:szCs w:val="24"/>
        </w:rPr>
      </w:pPr>
      <w:r w:rsidRPr="00CC56ED">
        <w:rPr>
          <w:rFonts w:ascii="Times New Roman" w:hAnsi="Times New Roman" w:cs="Times New Roman"/>
          <w:sz w:val="24"/>
          <w:szCs w:val="24"/>
        </w:rPr>
        <w:t xml:space="preserve">- организовать работу по внедрению в учебный процесс банка заданий для оценки функциональной грамотности, разработанных ФГБНУ «Институт стратегии развития образования Российской, академии образования»; </w:t>
      </w:r>
    </w:p>
    <w:p w:rsidR="0091287A" w:rsidRPr="00CC56ED" w:rsidRDefault="0091287A" w:rsidP="00FF76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56ED" w:rsidRDefault="007131AE" w:rsidP="00FF76E6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F68B0A7" wp14:editId="1E4DE770">
            <wp:extent cx="5940425" cy="8225767"/>
            <wp:effectExtent l="0" t="0" r="3175" b="4445"/>
            <wp:docPr id="1" name="Рисунок 1" descr="C:\Users\1\Desktop\1111111111111111111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1111111111111111111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5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C56ED" w:rsidRDefault="00CC56ED" w:rsidP="00FF76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56ED" w:rsidRDefault="00CC56ED" w:rsidP="00FF76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56ED" w:rsidRDefault="00CC56ED" w:rsidP="00FF76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56ED" w:rsidRDefault="00CC56ED" w:rsidP="00FF76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56ED" w:rsidRPr="00CC56ED" w:rsidRDefault="00CC56ED" w:rsidP="00FF76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734FE" w:rsidRPr="00CC56ED" w:rsidRDefault="009734FE" w:rsidP="00FF76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287A" w:rsidRPr="00CC56ED" w:rsidRDefault="0091287A" w:rsidP="0091287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C56ED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91287A" w:rsidRPr="00CC56ED" w:rsidRDefault="0091287A" w:rsidP="00FF76E6">
      <w:pPr>
        <w:spacing w:after="0"/>
        <w:rPr>
          <w:sz w:val="24"/>
          <w:szCs w:val="24"/>
        </w:rPr>
      </w:pPr>
      <w:r w:rsidRPr="00CC56ED">
        <w:rPr>
          <w:sz w:val="24"/>
          <w:szCs w:val="24"/>
        </w:rPr>
        <w:t xml:space="preserve"> </w:t>
      </w:r>
    </w:p>
    <w:p w:rsidR="0091287A" w:rsidRPr="00CC56ED" w:rsidRDefault="00FF76E6" w:rsidP="0091287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56ED">
        <w:rPr>
          <w:rFonts w:ascii="Times New Roman" w:hAnsi="Times New Roman" w:cs="Times New Roman"/>
          <w:b/>
          <w:sz w:val="24"/>
          <w:szCs w:val="24"/>
        </w:rPr>
        <w:t xml:space="preserve">План мероприятий </w:t>
      </w:r>
      <w:r w:rsidR="0091287A" w:rsidRPr="00CC56ED">
        <w:rPr>
          <w:rFonts w:ascii="Times New Roman" w:hAnsi="Times New Roman" w:cs="Times New Roman"/>
          <w:b/>
          <w:sz w:val="24"/>
          <w:szCs w:val="24"/>
        </w:rPr>
        <w:t xml:space="preserve">(«дорожная карта») </w:t>
      </w:r>
      <w:r w:rsidRPr="00CC56ED">
        <w:rPr>
          <w:rFonts w:ascii="Times New Roman" w:hAnsi="Times New Roman" w:cs="Times New Roman"/>
          <w:b/>
          <w:sz w:val="24"/>
          <w:szCs w:val="24"/>
        </w:rPr>
        <w:t>по формированию функциональной</w:t>
      </w:r>
      <w:r w:rsidR="0091287A" w:rsidRPr="00CC56ED">
        <w:rPr>
          <w:rFonts w:ascii="Times New Roman" w:hAnsi="Times New Roman" w:cs="Times New Roman"/>
          <w:b/>
          <w:sz w:val="24"/>
          <w:szCs w:val="24"/>
        </w:rPr>
        <w:t xml:space="preserve"> грамотности обучающихся на 2022-2023</w:t>
      </w:r>
      <w:r w:rsidRPr="00CC56ED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91287A" w:rsidRPr="00CC56ED" w:rsidRDefault="00FF76E6" w:rsidP="00FF76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56ED">
        <w:rPr>
          <w:rFonts w:ascii="Times New Roman" w:hAnsi="Times New Roman" w:cs="Times New Roman"/>
          <w:sz w:val="24"/>
          <w:szCs w:val="24"/>
        </w:rPr>
        <w:t xml:space="preserve">Цель: создать условия для формирования функциональной грамотности (читательской, математической, </w:t>
      </w:r>
      <w:proofErr w:type="gramStart"/>
      <w:r w:rsidRPr="00CC56ED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gramEnd"/>
      <w:r w:rsidRPr="00CC56ED">
        <w:rPr>
          <w:rFonts w:ascii="Times New Roman" w:hAnsi="Times New Roman" w:cs="Times New Roman"/>
          <w:sz w:val="24"/>
          <w:szCs w:val="24"/>
        </w:rPr>
        <w:t xml:space="preserve">, финансовой, креативное мышление) среди обучающихся посредством актуализации </w:t>
      </w:r>
      <w:proofErr w:type="spellStart"/>
      <w:r w:rsidRPr="00CC56ED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CC56ED">
        <w:rPr>
          <w:rFonts w:ascii="Times New Roman" w:hAnsi="Times New Roman" w:cs="Times New Roman"/>
          <w:sz w:val="24"/>
          <w:szCs w:val="24"/>
        </w:rPr>
        <w:t xml:space="preserve"> связей в образовательном процессе. </w:t>
      </w:r>
    </w:p>
    <w:p w:rsidR="0091287A" w:rsidRPr="00CC56ED" w:rsidRDefault="00FF76E6" w:rsidP="00FF76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56ED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91287A" w:rsidRPr="00CC56ED" w:rsidRDefault="00FF76E6" w:rsidP="00FF76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56ED">
        <w:rPr>
          <w:rFonts w:ascii="Times New Roman" w:hAnsi="Times New Roman" w:cs="Times New Roman"/>
          <w:sz w:val="24"/>
          <w:szCs w:val="24"/>
        </w:rPr>
        <w:t xml:space="preserve">1. Рассмотреть теоретические аспекты процесса формирования функциональной грамотности. </w:t>
      </w:r>
    </w:p>
    <w:p w:rsidR="0091287A" w:rsidRPr="00CC56ED" w:rsidRDefault="00FF76E6" w:rsidP="00FF76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56ED">
        <w:rPr>
          <w:rFonts w:ascii="Times New Roman" w:hAnsi="Times New Roman" w:cs="Times New Roman"/>
          <w:sz w:val="24"/>
          <w:szCs w:val="24"/>
        </w:rPr>
        <w:t xml:space="preserve">2. Выявить возможности активизации </w:t>
      </w:r>
      <w:proofErr w:type="spellStart"/>
      <w:r w:rsidRPr="00CC56ED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CC56ED">
        <w:rPr>
          <w:rFonts w:ascii="Times New Roman" w:hAnsi="Times New Roman" w:cs="Times New Roman"/>
          <w:sz w:val="24"/>
          <w:szCs w:val="24"/>
        </w:rPr>
        <w:t xml:space="preserve"> связей как условие формирования функциональной грамотности обучающихся. </w:t>
      </w:r>
    </w:p>
    <w:p w:rsidR="0091287A" w:rsidRPr="00CC56ED" w:rsidRDefault="00FF76E6" w:rsidP="00FF76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56ED">
        <w:rPr>
          <w:rFonts w:ascii="Times New Roman" w:hAnsi="Times New Roman" w:cs="Times New Roman"/>
          <w:sz w:val="24"/>
          <w:szCs w:val="24"/>
        </w:rPr>
        <w:t xml:space="preserve">3. Выявить узкие места, затруднения и проблемы, имеющие место в реализации ФГОС, для принятия своевременных мер по обеспечению успешного </w:t>
      </w:r>
      <w:proofErr w:type="gramStart"/>
      <w:r w:rsidRPr="00CC56ED">
        <w:rPr>
          <w:rFonts w:ascii="Times New Roman" w:hAnsi="Times New Roman" w:cs="Times New Roman"/>
          <w:sz w:val="24"/>
          <w:szCs w:val="24"/>
        </w:rPr>
        <w:t>выполнения задачи повышения качества образования</w:t>
      </w:r>
      <w:proofErr w:type="gramEnd"/>
      <w:r w:rsidRPr="00CC56E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1287A" w:rsidRPr="00CC56ED" w:rsidRDefault="00FF76E6" w:rsidP="00FF76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56ED">
        <w:rPr>
          <w:rFonts w:ascii="Times New Roman" w:hAnsi="Times New Roman" w:cs="Times New Roman"/>
          <w:sz w:val="24"/>
          <w:szCs w:val="24"/>
        </w:rPr>
        <w:t>4. Повысить квалификацию педагогических кадров через ознакомление учителей с разрабатываемыми в федеральном проекте «Мониторинг формирования и оценки функциональной грамотности» (далее – Проект) подходами к формированию и оценке ФГ и банком от</w:t>
      </w:r>
      <w:r w:rsidR="001323A6" w:rsidRPr="00CC56ED">
        <w:rPr>
          <w:rFonts w:ascii="Times New Roman" w:hAnsi="Times New Roman" w:cs="Times New Roman"/>
          <w:sz w:val="24"/>
          <w:szCs w:val="24"/>
        </w:rPr>
        <w:t xml:space="preserve">крытых заданий </w:t>
      </w:r>
      <w:proofErr w:type="gramStart"/>
      <w:r w:rsidR="001323A6" w:rsidRPr="00CC56ED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="001323A6" w:rsidRPr="00CC56ED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Pr="00CC56E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323A6" w:rsidRPr="00CC56ED" w:rsidRDefault="00FF76E6" w:rsidP="00FF76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56ED">
        <w:rPr>
          <w:rFonts w:ascii="Times New Roman" w:hAnsi="Times New Roman" w:cs="Times New Roman"/>
          <w:sz w:val="24"/>
          <w:szCs w:val="24"/>
        </w:rPr>
        <w:t xml:space="preserve">5. Разработать различные механизмы для реализации системы мер по формированию функциональной грамотности обучающихся. </w:t>
      </w:r>
    </w:p>
    <w:p w:rsidR="001323A6" w:rsidRPr="00CC56ED" w:rsidRDefault="00FF76E6" w:rsidP="00FF76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56ED">
        <w:rPr>
          <w:rFonts w:ascii="Times New Roman" w:hAnsi="Times New Roman" w:cs="Times New Roman"/>
          <w:sz w:val="24"/>
          <w:szCs w:val="24"/>
        </w:rPr>
        <w:t xml:space="preserve">6. Провести диагностику </w:t>
      </w:r>
      <w:proofErr w:type="spellStart"/>
      <w:r w:rsidRPr="00CC56ED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CC56ED">
        <w:rPr>
          <w:rFonts w:ascii="Times New Roman" w:hAnsi="Times New Roman" w:cs="Times New Roman"/>
          <w:sz w:val="24"/>
          <w:szCs w:val="24"/>
        </w:rPr>
        <w:t xml:space="preserve"> функциональной грамотности </w:t>
      </w:r>
      <w:proofErr w:type="gramStart"/>
      <w:r w:rsidRPr="00CC56E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C56E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323A6" w:rsidRPr="00CC56ED" w:rsidRDefault="00FF76E6" w:rsidP="00FF76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56ED">
        <w:rPr>
          <w:rFonts w:ascii="Times New Roman" w:hAnsi="Times New Roman" w:cs="Times New Roman"/>
          <w:sz w:val="24"/>
          <w:szCs w:val="24"/>
        </w:rPr>
        <w:t xml:space="preserve">7. Совершенствовать содержание учебно-методического комплекса и формы преподавания для развития функциональной грамотности </w:t>
      </w:r>
      <w:proofErr w:type="gramStart"/>
      <w:r w:rsidRPr="00CC56E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C56E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323A6" w:rsidRPr="00CC56ED" w:rsidRDefault="00FF76E6" w:rsidP="00FF76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56ED">
        <w:rPr>
          <w:rFonts w:ascii="Times New Roman" w:hAnsi="Times New Roman" w:cs="Times New Roman"/>
          <w:sz w:val="24"/>
          <w:szCs w:val="24"/>
        </w:rPr>
        <w:t xml:space="preserve">8. Создать банк заданий и </w:t>
      </w:r>
      <w:proofErr w:type="spellStart"/>
      <w:r w:rsidRPr="00CC56ED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CC56ED">
        <w:rPr>
          <w:rFonts w:ascii="Times New Roman" w:hAnsi="Times New Roman" w:cs="Times New Roman"/>
          <w:sz w:val="24"/>
          <w:szCs w:val="24"/>
        </w:rPr>
        <w:t xml:space="preserve"> технологий для формирования функциональной грамотности обучающихся. </w:t>
      </w:r>
    </w:p>
    <w:p w:rsidR="001323A6" w:rsidRPr="00CC56ED" w:rsidRDefault="00FF76E6" w:rsidP="00FF76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56ED">
        <w:rPr>
          <w:rFonts w:ascii="Times New Roman" w:hAnsi="Times New Roman" w:cs="Times New Roman"/>
          <w:sz w:val="24"/>
          <w:szCs w:val="24"/>
        </w:rPr>
        <w:t xml:space="preserve">9. Улучшить качество внеурочной и внеклассной работы. </w:t>
      </w:r>
    </w:p>
    <w:p w:rsidR="001323A6" w:rsidRPr="00CC56ED" w:rsidRDefault="00FF76E6" w:rsidP="00FF76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56ED">
        <w:rPr>
          <w:rFonts w:ascii="Times New Roman" w:hAnsi="Times New Roman" w:cs="Times New Roman"/>
          <w:sz w:val="24"/>
          <w:szCs w:val="24"/>
        </w:rPr>
        <w:t xml:space="preserve">Ожидаемые результаты: </w:t>
      </w:r>
    </w:p>
    <w:p w:rsidR="001323A6" w:rsidRPr="00CC56ED" w:rsidRDefault="00FF76E6" w:rsidP="00FF76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56ED">
        <w:rPr>
          <w:rFonts w:ascii="Times New Roman" w:hAnsi="Times New Roman" w:cs="Times New Roman"/>
          <w:sz w:val="24"/>
          <w:szCs w:val="24"/>
        </w:rPr>
        <w:t xml:space="preserve">1. Разработка модели формирования функциональной грамотности педагогами школы. </w:t>
      </w:r>
    </w:p>
    <w:p w:rsidR="001323A6" w:rsidRPr="00CC56ED" w:rsidRDefault="00FF76E6" w:rsidP="00FF76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56ED">
        <w:rPr>
          <w:rFonts w:ascii="Times New Roman" w:hAnsi="Times New Roman" w:cs="Times New Roman"/>
          <w:sz w:val="24"/>
          <w:szCs w:val="24"/>
        </w:rPr>
        <w:t xml:space="preserve">2. Создание условий для формирования функциональной грамотности обучающихся. </w:t>
      </w:r>
    </w:p>
    <w:p w:rsidR="00FF76E6" w:rsidRPr="00CC56ED" w:rsidRDefault="00FF76E6" w:rsidP="00FF76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56ED">
        <w:rPr>
          <w:rFonts w:ascii="Times New Roman" w:hAnsi="Times New Roman" w:cs="Times New Roman"/>
          <w:sz w:val="24"/>
          <w:szCs w:val="24"/>
        </w:rPr>
        <w:t xml:space="preserve">3. Создание банка </w:t>
      </w:r>
      <w:proofErr w:type="spellStart"/>
      <w:r w:rsidRPr="00CC56ED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CC56ED">
        <w:rPr>
          <w:rFonts w:ascii="Times New Roman" w:hAnsi="Times New Roman" w:cs="Times New Roman"/>
          <w:sz w:val="24"/>
          <w:szCs w:val="24"/>
        </w:rPr>
        <w:t xml:space="preserve"> заданий.</w:t>
      </w:r>
    </w:p>
    <w:p w:rsidR="00FD7D38" w:rsidRPr="00CC56ED" w:rsidRDefault="00FD7D38" w:rsidP="0020158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-176" w:type="dxa"/>
        <w:tblLook w:val="04A0" w:firstRow="1" w:lastRow="0" w:firstColumn="1" w:lastColumn="0" w:noHBand="0" w:noVBand="1"/>
      </w:tblPr>
      <w:tblGrid>
        <w:gridCol w:w="896"/>
        <w:gridCol w:w="3242"/>
        <w:gridCol w:w="1687"/>
        <w:gridCol w:w="2175"/>
        <w:gridCol w:w="1747"/>
      </w:tblGrid>
      <w:tr w:rsidR="006D5388" w:rsidRPr="00CC56ED" w:rsidTr="006D5388">
        <w:tc>
          <w:tcPr>
            <w:tcW w:w="896" w:type="dxa"/>
          </w:tcPr>
          <w:p w:rsidR="009734FE" w:rsidRPr="00CC56ED" w:rsidRDefault="009734FE" w:rsidP="009734FE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42" w:type="dxa"/>
          </w:tcPr>
          <w:p w:rsidR="009734FE" w:rsidRPr="00CC56ED" w:rsidRDefault="009734FE" w:rsidP="009734FE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687" w:type="dxa"/>
          </w:tcPr>
          <w:p w:rsidR="009734FE" w:rsidRPr="00CC56ED" w:rsidRDefault="009734FE" w:rsidP="009734FE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2175" w:type="dxa"/>
          </w:tcPr>
          <w:p w:rsidR="009734FE" w:rsidRPr="00CC56ED" w:rsidRDefault="009734FE" w:rsidP="009734FE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 реализации мероприятия</w:t>
            </w:r>
          </w:p>
        </w:tc>
        <w:tc>
          <w:tcPr>
            <w:tcW w:w="1747" w:type="dxa"/>
          </w:tcPr>
          <w:p w:rsidR="009734FE" w:rsidRPr="00CC56ED" w:rsidRDefault="009734FE" w:rsidP="009734FE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Исполнители мероприятия</w:t>
            </w:r>
          </w:p>
        </w:tc>
      </w:tr>
      <w:tr w:rsidR="009734FE" w:rsidRPr="00CC56ED" w:rsidTr="00336101">
        <w:tc>
          <w:tcPr>
            <w:tcW w:w="9747" w:type="dxa"/>
            <w:gridSpan w:val="5"/>
          </w:tcPr>
          <w:p w:rsidR="009734FE" w:rsidRPr="00CC56ED" w:rsidRDefault="00B73D67" w:rsidP="00B73D67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ЭТАП 1. П</w:t>
            </w:r>
            <w:r w:rsidR="009734FE"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одготовительный</w:t>
            </w: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D5388" w:rsidRPr="00CC56ED" w:rsidTr="006D5388">
        <w:tc>
          <w:tcPr>
            <w:tcW w:w="896" w:type="dxa"/>
          </w:tcPr>
          <w:p w:rsidR="009734FE" w:rsidRPr="00CC56ED" w:rsidRDefault="009734FE" w:rsidP="009734FE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42" w:type="dxa"/>
          </w:tcPr>
          <w:p w:rsidR="009734FE" w:rsidRPr="00CC56ED" w:rsidRDefault="009734FE" w:rsidP="009734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</w:t>
            </w:r>
            <w:proofErr w:type="gramStart"/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федеральных</w:t>
            </w:r>
            <w:proofErr w:type="gramEnd"/>
          </w:p>
          <w:p w:rsidR="009734FE" w:rsidRPr="00CC56ED" w:rsidRDefault="009734FE" w:rsidP="009734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нормативных и методических</w:t>
            </w:r>
          </w:p>
          <w:p w:rsidR="009734FE" w:rsidRPr="00CC56ED" w:rsidRDefault="009734FE" w:rsidP="009734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материалов по вопросам</w:t>
            </w:r>
          </w:p>
          <w:p w:rsidR="009734FE" w:rsidRPr="00CC56ED" w:rsidRDefault="009734FE" w:rsidP="009734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формирования и оценки ФГ:</w:t>
            </w:r>
          </w:p>
          <w:p w:rsidR="009734FE" w:rsidRPr="00CC56ED" w:rsidRDefault="009734FE" w:rsidP="009734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- Методологии и</w:t>
            </w:r>
          </w:p>
          <w:p w:rsidR="009734FE" w:rsidRPr="00CC56ED" w:rsidRDefault="009734FE" w:rsidP="009734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критериев оценки качества</w:t>
            </w:r>
          </w:p>
          <w:p w:rsidR="009734FE" w:rsidRPr="00CC56ED" w:rsidRDefault="009734FE" w:rsidP="009734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общего образования </w:t>
            </w:r>
            <w:proofErr w:type="gramStart"/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9734FE" w:rsidRPr="00CC56ED" w:rsidRDefault="009734FE" w:rsidP="009734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общеобразовательных</w:t>
            </w:r>
          </w:p>
          <w:p w:rsidR="009734FE" w:rsidRPr="00CC56ED" w:rsidRDefault="009734FE" w:rsidP="009734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организациях</w:t>
            </w:r>
            <w:proofErr w:type="gramEnd"/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основе</w:t>
            </w:r>
          </w:p>
          <w:p w:rsidR="009734FE" w:rsidRPr="00CC56ED" w:rsidRDefault="009734FE" w:rsidP="009734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практики </w:t>
            </w:r>
            <w:proofErr w:type="gramStart"/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международных</w:t>
            </w:r>
            <w:proofErr w:type="gramEnd"/>
          </w:p>
          <w:p w:rsidR="009734FE" w:rsidRPr="00CC56ED" w:rsidRDefault="009734FE" w:rsidP="009734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исследований качества</w:t>
            </w:r>
          </w:p>
          <w:p w:rsidR="009734FE" w:rsidRPr="00CC56ED" w:rsidRDefault="009734FE" w:rsidP="009734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подготовки </w:t>
            </w:r>
            <w:proofErr w:type="gramStart"/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9734FE" w:rsidRPr="00CC56ED" w:rsidRDefault="009734FE" w:rsidP="009734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утвержденных</w:t>
            </w:r>
            <w:proofErr w:type="gramEnd"/>
            <w:r w:rsidRPr="00CC56ED">
              <w:rPr>
                <w:sz w:val="24"/>
                <w:szCs w:val="24"/>
              </w:rPr>
              <w:t xml:space="preserve"> </w:t>
            </w: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совместным приказом </w:t>
            </w:r>
            <w:proofErr w:type="spellStart"/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Рособрнадзора</w:t>
            </w:r>
            <w:proofErr w:type="spellEnd"/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9734FE" w:rsidRPr="00CC56ED" w:rsidRDefault="009734FE" w:rsidP="009734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</w:t>
            </w:r>
          </w:p>
          <w:p w:rsidR="009734FE" w:rsidRPr="00CC56ED" w:rsidRDefault="009734FE" w:rsidP="009734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06.05.2019 № 590/219;</w:t>
            </w:r>
          </w:p>
          <w:p w:rsidR="009734FE" w:rsidRPr="00CC56ED" w:rsidRDefault="009734FE" w:rsidP="009734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- подходов</w:t>
            </w:r>
          </w:p>
          <w:p w:rsidR="009734FE" w:rsidRPr="00CC56ED" w:rsidRDefault="009734FE" w:rsidP="009734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международного</w:t>
            </w:r>
          </w:p>
          <w:p w:rsidR="009734FE" w:rsidRPr="00CC56ED" w:rsidRDefault="009734FE" w:rsidP="009734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сравнительного исследования</w:t>
            </w:r>
          </w:p>
          <w:p w:rsidR="009734FE" w:rsidRPr="00CC56ED" w:rsidRDefault="009734FE" w:rsidP="009734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PISA к оценке</w:t>
            </w:r>
          </w:p>
          <w:p w:rsidR="009734FE" w:rsidRPr="00CC56ED" w:rsidRDefault="009734FE" w:rsidP="009734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функциональной</w:t>
            </w:r>
          </w:p>
          <w:p w:rsidR="009734FE" w:rsidRPr="00CC56ED" w:rsidRDefault="009734FE" w:rsidP="009734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грамотности: особенности</w:t>
            </w:r>
          </w:p>
          <w:p w:rsidR="009734FE" w:rsidRPr="00CC56ED" w:rsidRDefault="009734FE" w:rsidP="009734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заданий;</w:t>
            </w:r>
          </w:p>
          <w:p w:rsidR="009734FE" w:rsidRPr="00CC56ED" w:rsidRDefault="009734FE" w:rsidP="009734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- материалов Проекта;</w:t>
            </w:r>
          </w:p>
          <w:p w:rsidR="009734FE" w:rsidRPr="00CC56ED" w:rsidRDefault="009734FE" w:rsidP="009734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- материалов</w:t>
            </w:r>
          </w:p>
          <w:p w:rsidR="009734FE" w:rsidRPr="00CC56ED" w:rsidRDefault="009734FE" w:rsidP="009734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российского исследования</w:t>
            </w:r>
          </w:p>
          <w:p w:rsidR="009734FE" w:rsidRPr="00CC56ED" w:rsidRDefault="009734FE" w:rsidP="009734FE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TIMSS, PIRLS, PISA</w:t>
            </w:r>
          </w:p>
        </w:tc>
        <w:tc>
          <w:tcPr>
            <w:tcW w:w="1687" w:type="dxa"/>
          </w:tcPr>
          <w:p w:rsidR="009734FE" w:rsidRPr="00CC56ED" w:rsidRDefault="005B1B44" w:rsidP="00F714D5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Май 2022</w:t>
            </w:r>
          </w:p>
        </w:tc>
        <w:tc>
          <w:tcPr>
            <w:tcW w:w="2175" w:type="dxa"/>
          </w:tcPr>
          <w:p w:rsidR="005B1B44" w:rsidRPr="00CC56ED" w:rsidRDefault="005B1B44" w:rsidP="005B1B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Разработанный</w:t>
            </w:r>
          </w:p>
          <w:p w:rsidR="005B1B44" w:rsidRPr="00CC56ED" w:rsidRDefault="005B1B44" w:rsidP="005B1B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по реализации</w:t>
            </w:r>
          </w:p>
          <w:p w:rsidR="009734FE" w:rsidRPr="00CC56ED" w:rsidRDefault="005B1B44" w:rsidP="005B1B44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проекта</w:t>
            </w:r>
          </w:p>
        </w:tc>
        <w:tc>
          <w:tcPr>
            <w:tcW w:w="1747" w:type="dxa"/>
          </w:tcPr>
          <w:p w:rsidR="005B1B44" w:rsidRPr="00CC56ED" w:rsidRDefault="005B1B44" w:rsidP="005B1B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5B1B44" w:rsidRPr="00CC56ED" w:rsidRDefault="005B1B44" w:rsidP="005B1B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</w:t>
            </w:r>
            <w:proofErr w:type="gramStart"/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5B1B44" w:rsidRPr="00CC56ED" w:rsidRDefault="005B1B44" w:rsidP="005B1B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УВР.</w:t>
            </w:r>
          </w:p>
          <w:p w:rsidR="009734FE" w:rsidRPr="00CC56ED" w:rsidRDefault="005B1B44" w:rsidP="005B1B44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6D5388" w:rsidRPr="00CC56ED" w:rsidTr="006D5388">
        <w:tc>
          <w:tcPr>
            <w:tcW w:w="896" w:type="dxa"/>
          </w:tcPr>
          <w:p w:rsidR="009734FE" w:rsidRPr="00CC56ED" w:rsidRDefault="005E0B94" w:rsidP="009734FE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242" w:type="dxa"/>
          </w:tcPr>
          <w:p w:rsidR="005E0B94" w:rsidRPr="00CC56ED" w:rsidRDefault="005E0B94" w:rsidP="005E0B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принятие</w:t>
            </w:r>
          </w:p>
          <w:p w:rsidR="005E0B94" w:rsidRPr="00CC56ED" w:rsidRDefault="005E0B94" w:rsidP="005E0B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локальных актов,</w:t>
            </w:r>
          </w:p>
          <w:p w:rsidR="005E0B94" w:rsidRPr="00CC56ED" w:rsidRDefault="005E0B94" w:rsidP="005E0B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обеспечивающих</w:t>
            </w:r>
            <w:proofErr w:type="gramEnd"/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реализацию</w:t>
            </w:r>
          </w:p>
          <w:p w:rsidR="005E0B94" w:rsidRPr="00CC56ED" w:rsidRDefault="005E0B94" w:rsidP="005E0B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плана в школе </w:t>
            </w:r>
            <w:proofErr w:type="gramStart"/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5E0B94" w:rsidRPr="00CC56ED" w:rsidRDefault="005E0B94" w:rsidP="005E0B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формированию</w:t>
            </w:r>
          </w:p>
          <w:p w:rsidR="005E0B94" w:rsidRPr="00CC56ED" w:rsidRDefault="005E0B94" w:rsidP="005E0B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функциональной</w:t>
            </w:r>
          </w:p>
          <w:p w:rsidR="009734FE" w:rsidRPr="00CC56ED" w:rsidRDefault="005E0B94" w:rsidP="005E0B94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грамотности учащихся</w:t>
            </w:r>
          </w:p>
        </w:tc>
        <w:tc>
          <w:tcPr>
            <w:tcW w:w="1687" w:type="dxa"/>
          </w:tcPr>
          <w:p w:rsidR="009734FE" w:rsidRPr="00CC56ED" w:rsidRDefault="005E0B94" w:rsidP="009734FE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Май 2022</w:t>
            </w:r>
          </w:p>
        </w:tc>
        <w:tc>
          <w:tcPr>
            <w:tcW w:w="2175" w:type="dxa"/>
          </w:tcPr>
          <w:p w:rsidR="005E0B94" w:rsidRPr="00CC56ED" w:rsidRDefault="005E0B94" w:rsidP="005E0B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</w:t>
            </w:r>
          </w:p>
          <w:p w:rsidR="005E0B94" w:rsidRPr="00CC56ED" w:rsidRDefault="005E0B94" w:rsidP="005E0B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утвержденных</w:t>
            </w:r>
          </w:p>
          <w:p w:rsidR="009734FE" w:rsidRPr="00CC56ED" w:rsidRDefault="005E0B94" w:rsidP="005E0B94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локальных актов</w:t>
            </w:r>
          </w:p>
        </w:tc>
        <w:tc>
          <w:tcPr>
            <w:tcW w:w="1747" w:type="dxa"/>
          </w:tcPr>
          <w:p w:rsidR="005E0B94" w:rsidRPr="00CC56ED" w:rsidRDefault="005E0B94" w:rsidP="005E0B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5E0B94" w:rsidRPr="00CC56ED" w:rsidRDefault="005E0B94" w:rsidP="005E0B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</w:t>
            </w:r>
            <w:proofErr w:type="gramStart"/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9734FE" w:rsidRPr="00CC56ED" w:rsidRDefault="005E0B94" w:rsidP="005E0B94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УВР</w:t>
            </w:r>
          </w:p>
        </w:tc>
      </w:tr>
      <w:tr w:rsidR="006D5388" w:rsidRPr="00CC56ED" w:rsidTr="006D5388">
        <w:tc>
          <w:tcPr>
            <w:tcW w:w="896" w:type="dxa"/>
          </w:tcPr>
          <w:p w:rsidR="009734FE" w:rsidRPr="00CC56ED" w:rsidRDefault="008B0150" w:rsidP="009734FE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42" w:type="dxa"/>
          </w:tcPr>
          <w:p w:rsidR="008B0150" w:rsidRPr="00CC56ED" w:rsidRDefault="008B0150" w:rsidP="008B01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Родительские собрания</w:t>
            </w:r>
          </w:p>
          <w:p w:rsidR="008B0150" w:rsidRPr="00CC56ED" w:rsidRDefault="008B0150" w:rsidP="008B01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</w:p>
          <w:p w:rsidR="008B0150" w:rsidRPr="00CC56ED" w:rsidRDefault="008B0150" w:rsidP="008B01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результаты ФГОС </w:t>
            </w:r>
            <w:proofErr w:type="gramStart"/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8B0150" w:rsidRPr="00CC56ED" w:rsidRDefault="008B0150" w:rsidP="008B01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контексте </w:t>
            </w:r>
            <w:proofErr w:type="gramStart"/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международного</w:t>
            </w:r>
            <w:proofErr w:type="gramEnd"/>
          </w:p>
          <w:p w:rsidR="008B0150" w:rsidRPr="00CC56ED" w:rsidRDefault="008B0150" w:rsidP="008B01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сопоставительного</w:t>
            </w:r>
          </w:p>
          <w:p w:rsidR="009734FE" w:rsidRPr="00CC56ED" w:rsidRDefault="008B0150" w:rsidP="008B0150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исследования PISA»</w:t>
            </w:r>
          </w:p>
        </w:tc>
        <w:tc>
          <w:tcPr>
            <w:tcW w:w="1687" w:type="dxa"/>
          </w:tcPr>
          <w:p w:rsidR="009734FE" w:rsidRPr="00CC56ED" w:rsidRDefault="008B0150" w:rsidP="009734FE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2022</w:t>
            </w:r>
          </w:p>
        </w:tc>
        <w:tc>
          <w:tcPr>
            <w:tcW w:w="2175" w:type="dxa"/>
          </w:tcPr>
          <w:p w:rsidR="00242C40" w:rsidRPr="00CC56ED" w:rsidRDefault="00242C40" w:rsidP="00242C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</w:t>
            </w:r>
          </w:p>
          <w:p w:rsidR="009734FE" w:rsidRPr="00CC56ED" w:rsidRDefault="00242C40" w:rsidP="00242C40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родителей</w:t>
            </w:r>
          </w:p>
        </w:tc>
        <w:tc>
          <w:tcPr>
            <w:tcW w:w="1747" w:type="dxa"/>
          </w:tcPr>
          <w:p w:rsidR="00242C40" w:rsidRPr="00CC56ED" w:rsidRDefault="00242C40" w:rsidP="00242C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:rsidR="00242C40" w:rsidRPr="00CC56ED" w:rsidRDefault="00242C40" w:rsidP="00242C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школы,</w:t>
            </w:r>
          </w:p>
          <w:p w:rsidR="00242C40" w:rsidRPr="00CC56ED" w:rsidRDefault="00242C40" w:rsidP="00242C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ЗДУВР,</w:t>
            </w:r>
          </w:p>
          <w:p w:rsidR="00242C40" w:rsidRPr="00CC56ED" w:rsidRDefault="00242C40" w:rsidP="00242C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9734FE" w:rsidRPr="00CC56ED" w:rsidRDefault="00242C40" w:rsidP="00242C40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6D5388" w:rsidRPr="00CC56ED" w:rsidTr="006D5388">
        <w:tc>
          <w:tcPr>
            <w:tcW w:w="896" w:type="dxa"/>
          </w:tcPr>
          <w:p w:rsidR="00765E48" w:rsidRPr="00CC56ED" w:rsidRDefault="00765E48" w:rsidP="009734FE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42" w:type="dxa"/>
          </w:tcPr>
          <w:p w:rsidR="00765E48" w:rsidRPr="00CC56ED" w:rsidRDefault="00765E48" w:rsidP="00765E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Запуск информационно-справочного раздела</w:t>
            </w:r>
          </w:p>
          <w:p w:rsidR="00765E48" w:rsidRPr="00CC56ED" w:rsidRDefault="00765E48" w:rsidP="00765E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«Функциональная</w:t>
            </w:r>
          </w:p>
          <w:p w:rsidR="00765E48" w:rsidRPr="00CC56ED" w:rsidRDefault="00765E48" w:rsidP="00765E48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грамотность» на сайте школы</w:t>
            </w:r>
          </w:p>
        </w:tc>
        <w:tc>
          <w:tcPr>
            <w:tcW w:w="1687" w:type="dxa"/>
          </w:tcPr>
          <w:p w:rsidR="00765E48" w:rsidRPr="00CC56ED" w:rsidRDefault="00765E48" w:rsidP="00DC75F0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2022</w:t>
            </w:r>
          </w:p>
        </w:tc>
        <w:tc>
          <w:tcPr>
            <w:tcW w:w="2175" w:type="dxa"/>
          </w:tcPr>
          <w:p w:rsidR="00765E48" w:rsidRPr="00CC56ED" w:rsidRDefault="00765E48" w:rsidP="00DC75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</w:t>
            </w:r>
          </w:p>
          <w:p w:rsidR="00765E48" w:rsidRPr="00CC56ED" w:rsidRDefault="00765E48" w:rsidP="00765E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всех участников</w:t>
            </w:r>
          </w:p>
          <w:p w:rsidR="00765E48" w:rsidRPr="00CC56ED" w:rsidRDefault="00765E48" w:rsidP="00765E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</w:t>
            </w:r>
          </w:p>
          <w:p w:rsidR="00765E48" w:rsidRPr="00CC56ED" w:rsidRDefault="00765E48" w:rsidP="00765E48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отношений</w:t>
            </w:r>
          </w:p>
        </w:tc>
        <w:tc>
          <w:tcPr>
            <w:tcW w:w="1747" w:type="dxa"/>
          </w:tcPr>
          <w:p w:rsidR="00765E48" w:rsidRPr="00CC56ED" w:rsidRDefault="00765E48" w:rsidP="00765E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:rsidR="00765E48" w:rsidRPr="00CC56ED" w:rsidRDefault="00765E48" w:rsidP="00765E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школы,</w:t>
            </w:r>
          </w:p>
          <w:p w:rsidR="00765E48" w:rsidRPr="00CC56ED" w:rsidRDefault="00765E48" w:rsidP="00765E48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ЗДУВР</w:t>
            </w:r>
          </w:p>
        </w:tc>
      </w:tr>
      <w:tr w:rsidR="006D5388" w:rsidRPr="00CC56ED" w:rsidTr="006D5388">
        <w:tc>
          <w:tcPr>
            <w:tcW w:w="896" w:type="dxa"/>
          </w:tcPr>
          <w:p w:rsidR="009734FE" w:rsidRPr="00CC56ED" w:rsidRDefault="00765E48" w:rsidP="009734FE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42" w:type="dxa"/>
          </w:tcPr>
          <w:p w:rsidR="00765E48" w:rsidRPr="00CC56ED" w:rsidRDefault="00765E48" w:rsidP="00765E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Презентация материалов </w:t>
            </w:r>
            <w:proofErr w:type="gramStart"/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765E48" w:rsidRPr="00CC56ED" w:rsidRDefault="00765E48" w:rsidP="00765E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тематике «</w:t>
            </w:r>
            <w:proofErr w:type="gramStart"/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Функциональная</w:t>
            </w:r>
            <w:proofErr w:type="gramEnd"/>
          </w:p>
          <w:p w:rsidR="00765E48" w:rsidRPr="00CC56ED" w:rsidRDefault="00765E48" w:rsidP="00765E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грамотность» и</w:t>
            </w:r>
          </w:p>
          <w:p w:rsidR="009734FE" w:rsidRPr="00CC56ED" w:rsidRDefault="00765E48" w:rsidP="00765E48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межпредметные</w:t>
            </w:r>
            <w:proofErr w:type="spellEnd"/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связи»</w:t>
            </w:r>
          </w:p>
        </w:tc>
        <w:tc>
          <w:tcPr>
            <w:tcW w:w="1687" w:type="dxa"/>
          </w:tcPr>
          <w:p w:rsidR="009734FE" w:rsidRPr="00CC56ED" w:rsidRDefault="00765E48" w:rsidP="009734FE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2022</w:t>
            </w:r>
          </w:p>
        </w:tc>
        <w:tc>
          <w:tcPr>
            <w:tcW w:w="2175" w:type="dxa"/>
          </w:tcPr>
          <w:p w:rsidR="00765E48" w:rsidRPr="00CC56ED" w:rsidRDefault="00765E48" w:rsidP="00765E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</w:t>
            </w:r>
          </w:p>
          <w:p w:rsidR="00765E48" w:rsidRPr="00CC56ED" w:rsidRDefault="00765E48" w:rsidP="00765E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материалы </w:t>
            </w:r>
            <w:proofErr w:type="gramStart"/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9734FE" w:rsidRPr="00CC56ED" w:rsidRDefault="00765E48" w:rsidP="00765E48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данной теме</w:t>
            </w:r>
          </w:p>
        </w:tc>
        <w:tc>
          <w:tcPr>
            <w:tcW w:w="1747" w:type="dxa"/>
          </w:tcPr>
          <w:p w:rsidR="009734FE" w:rsidRPr="00CC56ED" w:rsidRDefault="00765E48" w:rsidP="009734FE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в составе ШМО</w:t>
            </w:r>
          </w:p>
        </w:tc>
      </w:tr>
      <w:tr w:rsidR="006D5388" w:rsidRPr="00CC56ED" w:rsidTr="006D5388">
        <w:tc>
          <w:tcPr>
            <w:tcW w:w="896" w:type="dxa"/>
          </w:tcPr>
          <w:p w:rsidR="009734FE" w:rsidRPr="00CC56ED" w:rsidRDefault="00747109" w:rsidP="009734FE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42" w:type="dxa"/>
          </w:tcPr>
          <w:p w:rsidR="00747109" w:rsidRPr="00CC56ED" w:rsidRDefault="00747109" w:rsidP="007471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диагностики </w:t>
            </w:r>
            <w:proofErr w:type="gramStart"/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747109" w:rsidRPr="00CC56ED" w:rsidRDefault="00747109" w:rsidP="007471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уровня</w:t>
            </w:r>
          </w:p>
          <w:p w:rsidR="00747109" w:rsidRPr="00CC56ED" w:rsidRDefault="00747109" w:rsidP="007471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</w:p>
          <w:p w:rsidR="00747109" w:rsidRPr="00CC56ED" w:rsidRDefault="00747109" w:rsidP="007471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функциональной</w:t>
            </w:r>
          </w:p>
          <w:p w:rsidR="009734FE" w:rsidRPr="00CC56ED" w:rsidRDefault="00747109" w:rsidP="00747109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грамотности у </w:t>
            </w:r>
            <w:proofErr w:type="gramStart"/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687" w:type="dxa"/>
          </w:tcPr>
          <w:p w:rsidR="009734FE" w:rsidRPr="00CC56ED" w:rsidRDefault="00747109" w:rsidP="009734FE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2022</w:t>
            </w:r>
          </w:p>
        </w:tc>
        <w:tc>
          <w:tcPr>
            <w:tcW w:w="2175" w:type="dxa"/>
          </w:tcPr>
          <w:p w:rsidR="00747109" w:rsidRPr="00CC56ED" w:rsidRDefault="00747109" w:rsidP="007471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</w:t>
            </w:r>
          </w:p>
          <w:p w:rsidR="00747109" w:rsidRPr="00CC56ED" w:rsidRDefault="00747109" w:rsidP="007471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 о</w:t>
            </w:r>
          </w:p>
          <w:p w:rsidR="00747109" w:rsidRPr="00CC56ED" w:rsidRDefault="00747109" w:rsidP="007471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результатах</w:t>
            </w:r>
            <w:proofErr w:type="gramEnd"/>
          </w:p>
          <w:p w:rsidR="00747109" w:rsidRPr="00CC56ED" w:rsidRDefault="00747109" w:rsidP="007471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проведения </w:t>
            </w:r>
            <w:proofErr w:type="gramStart"/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входной</w:t>
            </w:r>
            <w:proofErr w:type="gramEnd"/>
          </w:p>
          <w:p w:rsidR="00747109" w:rsidRPr="00CC56ED" w:rsidRDefault="00747109" w:rsidP="007471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диагностики и</w:t>
            </w:r>
          </w:p>
          <w:p w:rsidR="00747109" w:rsidRPr="00CC56ED" w:rsidRDefault="00747109" w:rsidP="007471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уровня</w:t>
            </w:r>
          </w:p>
          <w:p w:rsidR="00747109" w:rsidRPr="00CC56ED" w:rsidRDefault="00747109" w:rsidP="007471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</w:p>
          <w:p w:rsidR="00747109" w:rsidRPr="00CC56ED" w:rsidRDefault="00747109" w:rsidP="007471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функциональной</w:t>
            </w:r>
          </w:p>
          <w:p w:rsidR="00747109" w:rsidRPr="00CC56ED" w:rsidRDefault="00747109" w:rsidP="007471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грамотности у</w:t>
            </w:r>
          </w:p>
          <w:p w:rsidR="009734FE" w:rsidRPr="00CC56ED" w:rsidRDefault="00747109" w:rsidP="00747109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1747" w:type="dxa"/>
          </w:tcPr>
          <w:p w:rsidR="00747109" w:rsidRPr="00CC56ED" w:rsidRDefault="00747109" w:rsidP="007471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Заместитель</w:t>
            </w:r>
          </w:p>
          <w:p w:rsidR="00747109" w:rsidRPr="00CC56ED" w:rsidRDefault="00747109" w:rsidP="007471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</w:t>
            </w:r>
            <w:proofErr w:type="gramStart"/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747109" w:rsidRPr="00CC56ED" w:rsidRDefault="00747109" w:rsidP="007471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УВР.</w:t>
            </w:r>
          </w:p>
          <w:p w:rsidR="00747109" w:rsidRPr="00CC56ED" w:rsidRDefault="00747109" w:rsidP="007471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Педагоги.</w:t>
            </w:r>
          </w:p>
          <w:p w:rsidR="009734FE" w:rsidRPr="00CC56ED" w:rsidRDefault="00747109" w:rsidP="00747109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</w:p>
        </w:tc>
      </w:tr>
      <w:tr w:rsidR="006D5388" w:rsidRPr="00CC56ED" w:rsidTr="006D5388">
        <w:tc>
          <w:tcPr>
            <w:tcW w:w="896" w:type="dxa"/>
          </w:tcPr>
          <w:p w:rsidR="009734FE" w:rsidRPr="00CC56ED" w:rsidRDefault="00751A23" w:rsidP="009734FE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242" w:type="dxa"/>
          </w:tcPr>
          <w:p w:rsidR="00E06BAA" w:rsidRPr="00CC56ED" w:rsidRDefault="00E06BAA" w:rsidP="00E06B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модели</w:t>
            </w:r>
          </w:p>
          <w:p w:rsidR="00E06BAA" w:rsidRPr="00CC56ED" w:rsidRDefault="00E06BAA" w:rsidP="00E06B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 формирования</w:t>
            </w:r>
          </w:p>
          <w:p w:rsidR="00E06BAA" w:rsidRPr="00CC56ED" w:rsidRDefault="00E06BAA" w:rsidP="00751A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функциональной</w:t>
            </w:r>
          </w:p>
          <w:p w:rsidR="00E06BAA" w:rsidRPr="00CC56ED" w:rsidRDefault="00E06BAA" w:rsidP="00751A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грамотности на основе</w:t>
            </w:r>
          </w:p>
          <w:p w:rsidR="00E06BAA" w:rsidRPr="00CC56ED" w:rsidRDefault="00E06BAA" w:rsidP="00751A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активизации </w:t>
            </w:r>
            <w:proofErr w:type="spellStart"/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межпредметных</w:t>
            </w:r>
            <w:proofErr w:type="spellEnd"/>
          </w:p>
          <w:p w:rsidR="009734FE" w:rsidRPr="00CC56ED" w:rsidRDefault="00E06BAA" w:rsidP="00E06BAA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связей</w:t>
            </w:r>
          </w:p>
        </w:tc>
        <w:tc>
          <w:tcPr>
            <w:tcW w:w="1687" w:type="dxa"/>
          </w:tcPr>
          <w:p w:rsidR="009734FE" w:rsidRPr="00CC56ED" w:rsidRDefault="00E06BAA" w:rsidP="009734FE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2022</w:t>
            </w:r>
          </w:p>
        </w:tc>
        <w:tc>
          <w:tcPr>
            <w:tcW w:w="2175" w:type="dxa"/>
          </w:tcPr>
          <w:p w:rsidR="00E06BAA" w:rsidRPr="00CC56ED" w:rsidRDefault="00E06BAA" w:rsidP="00E06B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Концепция</w:t>
            </w:r>
          </w:p>
          <w:p w:rsidR="00E06BAA" w:rsidRPr="00CC56ED" w:rsidRDefault="00E06BAA" w:rsidP="00E06B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разработанной</w:t>
            </w:r>
          </w:p>
          <w:p w:rsidR="009734FE" w:rsidRPr="00CC56ED" w:rsidRDefault="00E06BAA" w:rsidP="00E06BAA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</w:t>
            </w:r>
          </w:p>
        </w:tc>
        <w:tc>
          <w:tcPr>
            <w:tcW w:w="1747" w:type="dxa"/>
          </w:tcPr>
          <w:p w:rsidR="00E06BAA" w:rsidRPr="00CC56ED" w:rsidRDefault="00E06BAA" w:rsidP="00751A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E06BAA" w:rsidRPr="00CC56ED" w:rsidRDefault="00E06BAA" w:rsidP="00751A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</w:t>
            </w:r>
            <w:proofErr w:type="gramStart"/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9734FE" w:rsidRPr="00CC56ED" w:rsidRDefault="00E06BAA" w:rsidP="00E06BAA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УВР.</w:t>
            </w:r>
          </w:p>
        </w:tc>
      </w:tr>
      <w:tr w:rsidR="006D5388" w:rsidRPr="00CC56ED" w:rsidTr="006C2C88">
        <w:tc>
          <w:tcPr>
            <w:tcW w:w="9747" w:type="dxa"/>
            <w:gridSpan w:val="5"/>
          </w:tcPr>
          <w:p w:rsidR="006D5388" w:rsidRPr="00CC56ED" w:rsidRDefault="00B73D67" w:rsidP="009734FE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ЭТАП 2. Опытно-поисковый  </w:t>
            </w:r>
          </w:p>
        </w:tc>
      </w:tr>
      <w:tr w:rsidR="006D5388" w:rsidRPr="00CC56ED" w:rsidTr="006D5388">
        <w:tc>
          <w:tcPr>
            <w:tcW w:w="896" w:type="dxa"/>
          </w:tcPr>
          <w:p w:rsidR="009734FE" w:rsidRPr="00CC56ED" w:rsidRDefault="006D5388" w:rsidP="009734FE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42" w:type="dxa"/>
          </w:tcPr>
          <w:p w:rsidR="006D5388" w:rsidRPr="00CC56ED" w:rsidRDefault="006D5388" w:rsidP="006D5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Заседания рабочих групп</w:t>
            </w:r>
          </w:p>
          <w:p w:rsidR="006D5388" w:rsidRPr="00CC56ED" w:rsidRDefault="006D5388" w:rsidP="006D5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педагогов с целью обмена</w:t>
            </w:r>
          </w:p>
          <w:p w:rsidR="006D5388" w:rsidRPr="00CC56ED" w:rsidRDefault="006D5388" w:rsidP="006D5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опытом реализации</w:t>
            </w:r>
          </w:p>
          <w:p w:rsidR="006D5388" w:rsidRPr="00CC56ED" w:rsidRDefault="006D5388" w:rsidP="006D5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содержания и форм</w:t>
            </w:r>
          </w:p>
          <w:p w:rsidR="006D5388" w:rsidRPr="00CC56ED" w:rsidRDefault="006D5388" w:rsidP="006D5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активизации </w:t>
            </w:r>
            <w:proofErr w:type="spellStart"/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межпредметных</w:t>
            </w:r>
            <w:proofErr w:type="spellEnd"/>
          </w:p>
          <w:p w:rsidR="006D5388" w:rsidRPr="00CC56ED" w:rsidRDefault="006D5388" w:rsidP="006D5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связей для формирования</w:t>
            </w:r>
          </w:p>
          <w:p w:rsidR="006D5388" w:rsidRPr="00CC56ED" w:rsidRDefault="006D5388" w:rsidP="006D5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функциональной</w:t>
            </w:r>
          </w:p>
          <w:p w:rsidR="009734FE" w:rsidRPr="00CC56ED" w:rsidRDefault="006D5388" w:rsidP="006D5388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грамотности</w:t>
            </w:r>
          </w:p>
        </w:tc>
        <w:tc>
          <w:tcPr>
            <w:tcW w:w="1687" w:type="dxa"/>
          </w:tcPr>
          <w:p w:rsidR="009734FE" w:rsidRPr="00CC56ED" w:rsidRDefault="006D5388" w:rsidP="009734FE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2022</w:t>
            </w:r>
          </w:p>
        </w:tc>
        <w:tc>
          <w:tcPr>
            <w:tcW w:w="2175" w:type="dxa"/>
          </w:tcPr>
          <w:p w:rsidR="006D5388" w:rsidRPr="00CC56ED" w:rsidRDefault="006D5388" w:rsidP="006D5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Корректировка</w:t>
            </w:r>
          </w:p>
          <w:p w:rsidR="006D5388" w:rsidRPr="00CC56ED" w:rsidRDefault="006D5388" w:rsidP="006D5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созданной модели,</w:t>
            </w:r>
          </w:p>
          <w:p w:rsidR="006D5388" w:rsidRPr="00CC56ED" w:rsidRDefault="006D5388" w:rsidP="006D5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</w:t>
            </w:r>
          </w:p>
          <w:p w:rsidR="006D5388" w:rsidRPr="00CC56ED" w:rsidRDefault="006D5388" w:rsidP="006D5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рекомендации </w:t>
            </w:r>
            <w:proofErr w:type="gramStart"/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9734FE" w:rsidRPr="00CC56ED" w:rsidRDefault="006D5388" w:rsidP="006D5388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 плана</w:t>
            </w:r>
          </w:p>
        </w:tc>
        <w:tc>
          <w:tcPr>
            <w:tcW w:w="1747" w:type="dxa"/>
          </w:tcPr>
          <w:p w:rsidR="006D5388" w:rsidRPr="00CC56ED" w:rsidRDefault="006D5388" w:rsidP="006D5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6D5388" w:rsidRPr="00CC56ED" w:rsidRDefault="006D5388" w:rsidP="006D5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</w:t>
            </w:r>
            <w:proofErr w:type="gramStart"/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6D5388" w:rsidRPr="00CC56ED" w:rsidRDefault="006D5388" w:rsidP="006D5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УВР.</w:t>
            </w:r>
          </w:p>
          <w:p w:rsidR="009734FE" w:rsidRPr="00CC56ED" w:rsidRDefault="006D5388" w:rsidP="006D5388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6D5388" w:rsidRPr="00CC56ED" w:rsidTr="006D5388">
        <w:tc>
          <w:tcPr>
            <w:tcW w:w="896" w:type="dxa"/>
          </w:tcPr>
          <w:p w:rsidR="009734FE" w:rsidRPr="00CC56ED" w:rsidRDefault="006D5388" w:rsidP="009734FE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42" w:type="dxa"/>
          </w:tcPr>
          <w:p w:rsidR="006D5388" w:rsidRPr="00CC56ED" w:rsidRDefault="006D5388" w:rsidP="006D5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Пилотное внедрение</w:t>
            </w:r>
          </w:p>
          <w:p w:rsidR="006D5388" w:rsidRPr="00CC56ED" w:rsidRDefault="006D5388" w:rsidP="006D5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технологических карт</w:t>
            </w:r>
          </w:p>
          <w:p w:rsidR="006D5388" w:rsidRPr="00CC56ED" w:rsidRDefault="006D5388" w:rsidP="006D5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интегрированных учебных</w:t>
            </w:r>
          </w:p>
          <w:p w:rsidR="006D5388" w:rsidRPr="00CC56ED" w:rsidRDefault="006D5388" w:rsidP="006D5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мероприятий –</w:t>
            </w:r>
          </w:p>
          <w:p w:rsidR="006D5388" w:rsidRPr="00CC56ED" w:rsidRDefault="006D5388" w:rsidP="006D5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межпредметных</w:t>
            </w:r>
            <w:proofErr w:type="spellEnd"/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погружений</w:t>
            </w:r>
          </w:p>
          <w:p w:rsidR="006D5388" w:rsidRPr="00CC56ED" w:rsidRDefault="006D5388" w:rsidP="006D5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на стыке </w:t>
            </w:r>
            <w:proofErr w:type="gramStart"/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отдельных</w:t>
            </w:r>
            <w:proofErr w:type="gramEnd"/>
          </w:p>
          <w:p w:rsidR="009734FE" w:rsidRPr="00CC56ED" w:rsidRDefault="006D5388" w:rsidP="006D5388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предметов</w:t>
            </w:r>
          </w:p>
        </w:tc>
        <w:tc>
          <w:tcPr>
            <w:tcW w:w="1687" w:type="dxa"/>
          </w:tcPr>
          <w:p w:rsidR="009734FE" w:rsidRPr="00CC56ED" w:rsidRDefault="006D5388" w:rsidP="009734FE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– апрель 2023</w:t>
            </w:r>
          </w:p>
        </w:tc>
        <w:tc>
          <w:tcPr>
            <w:tcW w:w="2175" w:type="dxa"/>
          </w:tcPr>
          <w:p w:rsidR="006D5388" w:rsidRPr="00CC56ED" w:rsidRDefault="006D5388" w:rsidP="006D5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</w:t>
            </w:r>
          </w:p>
          <w:p w:rsidR="006D5388" w:rsidRPr="00CC56ED" w:rsidRDefault="006D5388" w:rsidP="006D5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межпредметных</w:t>
            </w:r>
            <w:proofErr w:type="spellEnd"/>
          </w:p>
          <w:p w:rsidR="006D5388" w:rsidRPr="00CC56ED" w:rsidRDefault="006D5388" w:rsidP="006D5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учебных</w:t>
            </w:r>
          </w:p>
          <w:p w:rsidR="009734FE" w:rsidRPr="00CC56ED" w:rsidRDefault="006D5388" w:rsidP="006D5388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мероприятий</w:t>
            </w:r>
          </w:p>
        </w:tc>
        <w:tc>
          <w:tcPr>
            <w:tcW w:w="1747" w:type="dxa"/>
          </w:tcPr>
          <w:p w:rsidR="006D5388" w:rsidRPr="00CC56ED" w:rsidRDefault="006D5388" w:rsidP="006D5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6D5388" w:rsidRPr="00CC56ED" w:rsidRDefault="006D5388" w:rsidP="006D5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</w:t>
            </w:r>
            <w:proofErr w:type="gramStart"/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6D5388" w:rsidRPr="00CC56ED" w:rsidRDefault="006D5388" w:rsidP="006D5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УВР.</w:t>
            </w:r>
          </w:p>
          <w:p w:rsidR="009734FE" w:rsidRPr="00CC56ED" w:rsidRDefault="006D5388" w:rsidP="006D5388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6D5388" w:rsidRPr="00CC56ED" w:rsidTr="006D5388">
        <w:tc>
          <w:tcPr>
            <w:tcW w:w="896" w:type="dxa"/>
          </w:tcPr>
          <w:p w:rsidR="009734FE" w:rsidRPr="00CC56ED" w:rsidRDefault="006D5388" w:rsidP="009734FE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42" w:type="dxa"/>
          </w:tcPr>
          <w:p w:rsidR="006D5388" w:rsidRPr="00CC56ED" w:rsidRDefault="006D5388" w:rsidP="006D5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банка заданий и</w:t>
            </w:r>
          </w:p>
          <w:p w:rsidR="006D5388" w:rsidRPr="00CC56ED" w:rsidRDefault="006D5388" w:rsidP="006D5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межпредметных</w:t>
            </w:r>
            <w:proofErr w:type="spellEnd"/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технологий</w:t>
            </w:r>
          </w:p>
          <w:p w:rsidR="006D5388" w:rsidRPr="00CC56ED" w:rsidRDefault="006D5388" w:rsidP="006D5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для формирования</w:t>
            </w:r>
          </w:p>
          <w:p w:rsidR="006D5388" w:rsidRPr="00CC56ED" w:rsidRDefault="006D5388" w:rsidP="006D5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функциональной</w:t>
            </w:r>
          </w:p>
          <w:p w:rsidR="009734FE" w:rsidRPr="00CC56ED" w:rsidRDefault="006D5388" w:rsidP="006D5388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грамотности </w:t>
            </w:r>
            <w:proofErr w:type="gramStart"/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687" w:type="dxa"/>
          </w:tcPr>
          <w:p w:rsidR="009734FE" w:rsidRPr="00CC56ED" w:rsidRDefault="006D5388" w:rsidP="009734FE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75" w:type="dxa"/>
          </w:tcPr>
          <w:p w:rsidR="006D5388" w:rsidRPr="00CC56ED" w:rsidRDefault="006D5388" w:rsidP="006D5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Банк</w:t>
            </w:r>
          </w:p>
          <w:p w:rsidR="006D5388" w:rsidRPr="00CC56ED" w:rsidRDefault="006D5388" w:rsidP="006D5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межпредметных</w:t>
            </w:r>
            <w:proofErr w:type="spellEnd"/>
          </w:p>
          <w:p w:rsidR="006D5388" w:rsidRPr="00CC56ED" w:rsidRDefault="006D5388" w:rsidP="006D5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технологий и</w:t>
            </w:r>
          </w:p>
          <w:p w:rsidR="006D5388" w:rsidRPr="00CC56ED" w:rsidRDefault="006D5388" w:rsidP="006D5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заданий </w:t>
            </w:r>
            <w:proofErr w:type="gramStart"/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6D5388" w:rsidRPr="00CC56ED" w:rsidRDefault="006D5388" w:rsidP="006D5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формирования</w:t>
            </w:r>
          </w:p>
          <w:p w:rsidR="006D5388" w:rsidRPr="00CC56ED" w:rsidRDefault="006D5388" w:rsidP="006D5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функциональной</w:t>
            </w:r>
          </w:p>
          <w:p w:rsidR="009734FE" w:rsidRPr="00CC56ED" w:rsidRDefault="006D5388" w:rsidP="006D5388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грамотности</w:t>
            </w:r>
          </w:p>
        </w:tc>
        <w:tc>
          <w:tcPr>
            <w:tcW w:w="1747" w:type="dxa"/>
          </w:tcPr>
          <w:p w:rsidR="006D5388" w:rsidRPr="00CC56ED" w:rsidRDefault="006D5388" w:rsidP="006D5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6D5388" w:rsidRPr="00CC56ED" w:rsidRDefault="006D5388" w:rsidP="006D5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</w:t>
            </w:r>
            <w:proofErr w:type="gramStart"/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6D5388" w:rsidRPr="00CC56ED" w:rsidRDefault="006D5388" w:rsidP="006D5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УВР.</w:t>
            </w:r>
          </w:p>
          <w:p w:rsidR="009734FE" w:rsidRPr="00CC56ED" w:rsidRDefault="006D5388" w:rsidP="006D5388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6D5388" w:rsidRPr="00CC56ED" w:rsidTr="006D5388">
        <w:tc>
          <w:tcPr>
            <w:tcW w:w="896" w:type="dxa"/>
          </w:tcPr>
          <w:p w:rsidR="009734FE" w:rsidRPr="00CC56ED" w:rsidRDefault="006D5388" w:rsidP="009734FE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42" w:type="dxa"/>
          </w:tcPr>
          <w:p w:rsidR="006D5388" w:rsidRPr="00CC56ED" w:rsidRDefault="006D5388" w:rsidP="006D5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</w:t>
            </w:r>
            <w:proofErr w:type="gramStart"/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6D5388" w:rsidRPr="00CC56ED" w:rsidRDefault="006D5388" w:rsidP="006D5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 в конкурсах,</w:t>
            </w:r>
          </w:p>
          <w:p w:rsidR="006D5388" w:rsidRPr="00CC56ED" w:rsidRDefault="006D5388" w:rsidP="006D5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олимпиадах</w:t>
            </w:r>
            <w:proofErr w:type="gramEnd"/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развитию</w:t>
            </w:r>
          </w:p>
          <w:p w:rsidR="006D5388" w:rsidRPr="00CC56ED" w:rsidRDefault="006D5388" w:rsidP="006D5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функциональной</w:t>
            </w:r>
          </w:p>
          <w:p w:rsidR="006D5388" w:rsidRPr="00CC56ED" w:rsidRDefault="006D5388" w:rsidP="006D5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грамотности </w:t>
            </w:r>
            <w:proofErr w:type="gramStart"/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proofErr w:type="gramEnd"/>
          </w:p>
          <w:p w:rsidR="006D5388" w:rsidRPr="00CC56ED" w:rsidRDefault="006D5388" w:rsidP="006D5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возрастных групп </w:t>
            </w:r>
            <w:proofErr w:type="gramStart"/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под</w:t>
            </w:r>
            <w:proofErr w:type="gramEnd"/>
          </w:p>
          <w:p w:rsidR="009734FE" w:rsidRPr="00CC56ED" w:rsidRDefault="006D5388" w:rsidP="006D5388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руководством педагогов</w:t>
            </w:r>
          </w:p>
        </w:tc>
        <w:tc>
          <w:tcPr>
            <w:tcW w:w="1687" w:type="dxa"/>
          </w:tcPr>
          <w:p w:rsidR="009734FE" w:rsidRPr="00CC56ED" w:rsidRDefault="006D5388" w:rsidP="009734FE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75" w:type="dxa"/>
          </w:tcPr>
          <w:p w:rsidR="006D5388" w:rsidRPr="00CC56ED" w:rsidRDefault="006D5388" w:rsidP="006D5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результатов</w:t>
            </w:r>
          </w:p>
          <w:p w:rsidR="006D5388" w:rsidRPr="00CC56ED" w:rsidRDefault="006D5388" w:rsidP="006D5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участия</w:t>
            </w:r>
          </w:p>
          <w:p w:rsidR="006D5388" w:rsidRPr="00CC56ED" w:rsidRDefault="006D5388" w:rsidP="006D5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 по</w:t>
            </w:r>
          </w:p>
          <w:p w:rsidR="006D5388" w:rsidRPr="00CC56ED" w:rsidRDefault="006D5388" w:rsidP="006D5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результатам</w:t>
            </w:r>
          </w:p>
          <w:p w:rsidR="006D5388" w:rsidRPr="00CC56ED" w:rsidRDefault="006D5388" w:rsidP="006D5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оценивания</w:t>
            </w:r>
          </w:p>
          <w:p w:rsidR="006D5388" w:rsidRPr="00CC56ED" w:rsidRDefault="006D5388" w:rsidP="006D5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компетенций</w:t>
            </w:r>
          </w:p>
          <w:p w:rsidR="009734FE" w:rsidRPr="00CC56ED" w:rsidRDefault="006D5388" w:rsidP="006D5388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1747" w:type="dxa"/>
          </w:tcPr>
          <w:p w:rsidR="006D5388" w:rsidRPr="00CC56ED" w:rsidRDefault="006D5388" w:rsidP="006D5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6D5388" w:rsidRPr="00CC56ED" w:rsidRDefault="006D5388" w:rsidP="006D5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</w:t>
            </w:r>
            <w:proofErr w:type="gramStart"/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6D5388" w:rsidRPr="00CC56ED" w:rsidRDefault="006D5388" w:rsidP="006D5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УВР.</w:t>
            </w:r>
          </w:p>
          <w:p w:rsidR="009734FE" w:rsidRPr="00CC56ED" w:rsidRDefault="006D5388" w:rsidP="006D5388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ШМО</w:t>
            </w:r>
          </w:p>
          <w:p w:rsidR="00B73D67" w:rsidRPr="00CC56ED" w:rsidRDefault="00B73D67" w:rsidP="006D5388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  <w:p w:rsidR="00B73D67" w:rsidRPr="00CC56ED" w:rsidRDefault="00B73D67" w:rsidP="006D5388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</w:p>
        </w:tc>
      </w:tr>
      <w:tr w:rsidR="006D5388" w:rsidRPr="00CC56ED" w:rsidTr="006D5388">
        <w:tc>
          <w:tcPr>
            <w:tcW w:w="896" w:type="dxa"/>
          </w:tcPr>
          <w:p w:rsidR="009734FE" w:rsidRPr="00CC56ED" w:rsidRDefault="006D5388" w:rsidP="009734FE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42" w:type="dxa"/>
          </w:tcPr>
          <w:p w:rsidR="006D5388" w:rsidRPr="00CC56ED" w:rsidRDefault="006D5388" w:rsidP="006D5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Внедрение </w:t>
            </w:r>
            <w:proofErr w:type="gramStart"/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6D5388" w:rsidRPr="00CC56ED" w:rsidRDefault="006D5388" w:rsidP="006D5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образовательный процесс</w:t>
            </w:r>
          </w:p>
          <w:p w:rsidR="006D5388" w:rsidRPr="00CC56ED" w:rsidRDefault="006D5388" w:rsidP="006D5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разработанного материала </w:t>
            </w:r>
            <w:proofErr w:type="gramStart"/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proofErr w:type="gramEnd"/>
          </w:p>
          <w:p w:rsidR="006D5388" w:rsidRPr="00CC56ED" w:rsidRDefault="006D5388" w:rsidP="006D5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открытого банка заданий и</w:t>
            </w:r>
          </w:p>
          <w:p w:rsidR="006D5388" w:rsidRPr="00CC56ED" w:rsidRDefault="006D5388" w:rsidP="006D5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технологий с целью</w:t>
            </w:r>
          </w:p>
          <w:p w:rsidR="006D5388" w:rsidRPr="00CC56ED" w:rsidRDefault="006D5388" w:rsidP="006D5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формирования</w:t>
            </w:r>
          </w:p>
          <w:p w:rsidR="006D5388" w:rsidRPr="00CC56ED" w:rsidRDefault="006D5388" w:rsidP="006D5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функциональной</w:t>
            </w:r>
          </w:p>
          <w:p w:rsidR="009734FE" w:rsidRPr="00CC56ED" w:rsidRDefault="006D5388" w:rsidP="006D5388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грамотности</w:t>
            </w:r>
          </w:p>
        </w:tc>
        <w:tc>
          <w:tcPr>
            <w:tcW w:w="1687" w:type="dxa"/>
          </w:tcPr>
          <w:p w:rsidR="009734FE" w:rsidRPr="00CC56ED" w:rsidRDefault="006D5388" w:rsidP="009734FE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– апрель 2023</w:t>
            </w:r>
          </w:p>
        </w:tc>
        <w:tc>
          <w:tcPr>
            <w:tcW w:w="2175" w:type="dxa"/>
          </w:tcPr>
          <w:p w:rsidR="006D5388" w:rsidRPr="00CC56ED" w:rsidRDefault="006D5388" w:rsidP="006D5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</w:t>
            </w:r>
          </w:p>
          <w:p w:rsidR="006D5388" w:rsidRPr="00CC56ED" w:rsidRDefault="006D5388" w:rsidP="006D5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педагогами</w:t>
            </w:r>
          </w:p>
          <w:p w:rsidR="006D5388" w:rsidRPr="00CC56ED" w:rsidRDefault="006D5388" w:rsidP="006D5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методики</w:t>
            </w:r>
          </w:p>
          <w:p w:rsidR="006D5388" w:rsidRPr="00CC56ED" w:rsidRDefault="006D5388" w:rsidP="006D5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образовательного</w:t>
            </w:r>
          </w:p>
          <w:p w:rsidR="006D5388" w:rsidRPr="00CC56ED" w:rsidRDefault="006D5388" w:rsidP="006D5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процесса </w:t>
            </w:r>
            <w:proofErr w:type="gramStart"/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6D5388" w:rsidRPr="00CC56ED" w:rsidRDefault="006D5388" w:rsidP="006D5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соответствии </w:t>
            </w:r>
            <w:proofErr w:type="gramStart"/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6D5388" w:rsidRPr="00CC56ED" w:rsidRDefault="006D5388" w:rsidP="006D5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целью и задачами</w:t>
            </w:r>
          </w:p>
          <w:p w:rsidR="009734FE" w:rsidRPr="00CC56ED" w:rsidRDefault="006D5388" w:rsidP="006D5388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плана</w:t>
            </w:r>
          </w:p>
        </w:tc>
        <w:tc>
          <w:tcPr>
            <w:tcW w:w="1747" w:type="dxa"/>
          </w:tcPr>
          <w:p w:rsidR="006D5388" w:rsidRPr="00CC56ED" w:rsidRDefault="006D5388" w:rsidP="006D5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6D5388" w:rsidRPr="00CC56ED" w:rsidRDefault="006D5388" w:rsidP="006D5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</w:t>
            </w:r>
            <w:proofErr w:type="gramStart"/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6D5388" w:rsidRPr="00CC56ED" w:rsidRDefault="006D5388" w:rsidP="006D5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УВР.</w:t>
            </w:r>
          </w:p>
          <w:p w:rsidR="009734FE" w:rsidRPr="00CC56ED" w:rsidRDefault="006D5388" w:rsidP="006D5388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ШМО</w:t>
            </w:r>
          </w:p>
          <w:p w:rsidR="00B73D67" w:rsidRPr="00CC56ED" w:rsidRDefault="00B73D67" w:rsidP="006D5388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:rsidR="00B73D67" w:rsidRPr="00CC56ED" w:rsidRDefault="00B73D67" w:rsidP="006D5388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</w:p>
        </w:tc>
      </w:tr>
      <w:tr w:rsidR="006D5388" w:rsidRPr="00CC56ED" w:rsidTr="006D5388">
        <w:tc>
          <w:tcPr>
            <w:tcW w:w="896" w:type="dxa"/>
          </w:tcPr>
          <w:p w:rsidR="006D5388" w:rsidRPr="00CC56ED" w:rsidRDefault="006D5388" w:rsidP="009734FE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42" w:type="dxa"/>
          </w:tcPr>
          <w:p w:rsidR="006D5388" w:rsidRPr="00CC56ED" w:rsidRDefault="006D5388" w:rsidP="00B73D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инновационного опыта педагогов школы и</w:t>
            </w:r>
            <w:r w:rsidR="00AA2E4C"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опыта на</w:t>
            </w:r>
            <w:r w:rsidR="00AA2E4C"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заседаниях методических</w:t>
            </w:r>
            <w:r w:rsidR="00AA2E4C"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объединений</w:t>
            </w:r>
          </w:p>
        </w:tc>
        <w:tc>
          <w:tcPr>
            <w:tcW w:w="1687" w:type="dxa"/>
          </w:tcPr>
          <w:p w:rsidR="006D5388" w:rsidRPr="00CC56ED" w:rsidRDefault="00AA2E4C" w:rsidP="009734FE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Март–апрель 2023</w:t>
            </w:r>
          </w:p>
        </w:tc>
        <w:tc>
          <w:tcPr>
            <w:tcW w:w="2175" w:type="dxa"/>
          </w:tcPr>
          <w:p w:rsidR="00AA2E4C" w:rsidRPr="00CC56ED" w:rsidRDefault="00AA2E4C" w:rsidP="00AA2E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педагогами</w:t>
            </w:r>
          </w:p>
          <w:p w:rsidR="00AA2E4C" w:rsidRPr="00CC56ED" w:rsidRDefault="00AA2E4C" w:rsidP="00AA2E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методики</w:t>
            </w:r>
          </w:p>
          <w:p w:rsidR="00AA2E4C" w:rsidRPr="00CC56ED" w:rsidRDefault="00AA2E4C" w:rsidP="00AA2E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образовательного</w:t>
            </w:r>
          </w:p>
          <w:p w:rsidR="00AA2E4C" w:rsidRPr="00CC56ED" w:rsidRDefault="00AA2E4C" w:rsidP="00AA2E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процесса </w:t>
            </w:r>
            <w:proofErr w:type="gramStart"/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AA2E4C" w:rsidRPr="00CC56ED" w:rsidRDefault="00AA2E4C" w:rsidP="00AA2E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соответствии </w:t>
            </w:r>
            <w:proofErr w:type="gramStart"/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AA2E4C" w:rsidRPr="00CC56ED" w:rsidRDefault="00AA2E4C" w:rsidP="00AA2E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целью и задачами</w:t>
            </w:r>
          </w:p>
          <w:p w:rsidR="006D5388" w:rsidRPr="00CC56ED" w:rsidRDefault="00AA2E4C" w:rsidP="00AA2E4C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плана</w:t>
            </w:r>
          </w:p>
        </w:tc>
        <w:tc>
          <w:tcPr>
            <w:tcW w:w="1747" w:type="dxa"/>
          </w:tcPr>
          <w:p w:rsidR="00B73D67" w:rsidRPr="00CC56ED" w:rsidRDefault="00B73D67" w:rsidP="00B73D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Заместитель</w:t>
            </w:r>
          </w:p>
          <w:p w:rsidR="00B73D67" w:rsidRPr="00CC56ED" w:rsidRDefault="00B73D67" w:rsidP="00B73D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</w:t>
            </w:r>
            <w:proofErr w:type="gramStart"/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B73D67" w:rsidRPr="00CC56ED" w:rsidRDefault="00B73D67" w:rsidP="00B73D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УВР.</w:t>
            </w:r>
          </w:p>
          <w:p w:rsidR="006D5388" w:rsidRPr="00CC56ED" w:rsidRDefault="00B73D67" w:rsidP="00B73D67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Руководители </w:t>
            </w: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ШМО</w:t>
            </w:r>
          </w:p>
          <w:p w:rsidR="00B73D67" w:rsidRPr="00CC56ED" w:rsidRDefault="00B73D67" w:rsidP="00B73D67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  <w:tr w:rsidR="006D5388" w:rsidRPr="00CC56ED" w:rsidTr="006D5388">
        <w:tc>
          <w:tcPr>
            <w:tcW w:w="896" w:type="dxa"/>
          </w:tcPr>
          <w:p w:rsidR="006D5388" w:rsidRPr="00CC56ED" w:rsidRDefault="00B73D67" w:rsidP="009734FE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242" w:type="dxa"/>
          </w:tcPr>
          <w:p w:rsidR="00B73D67" w:rsidRPr="00CC56ED" w:rsidRDefault="00B73D67" w:rsidP="00B73D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диагностики </w:t>
            </w:r>
            <w:proofErr w:type="gramStart"/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B73D67" w:rsidRPr="00CC56ED" w:rsidRDefault="00B73D67" w:rsidP="00B73D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целью мониторинга уровня</w:t>
            </w:r>
          </w:p>
          <w:p w:rsidR="00B73D67" w:rsidRPr="00CC56ED" w:rsidRDefault="00B73D67" w:rsidP="00B73D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разных</w:t>
            </w:r>
          </w:p>
          <w:p w:rsidR="00B73D67" w:rsidRPr="00CC56ED" w:rsidRDefault="00B73D67" w:rsidP="00B73D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видов компетенций в рамках</w:t>
            </w:r>
          </w:p>
          <w:p w:rsidR="00B73D67" w:rsidRPr="00CC56ED" w:rsidRDefault="00B73D67" w:rsidP="00B73D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функциональной</w:t>
            </w:r>
          </w:p>
          <w:p w:rsidR="006D5388" w:rsidRPr="00CC56ED" w:rsidRDefault="00B73D67" w:rsidP="00B73D67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грамотности</w:t>
            </w:r>
          </w:p>
        </w:tc>
        <w:tc>
          <w:tcPr>
            <w:tcW w:w="1687" w:type="dxa"/>
          </w:tcPr>
          <w:p w:rsidR="006D5388" w:rsidRPr="00CC56ED" w:rsidRDefault="00B73D67" w:rsidP="009734FE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Май 2023</w:t>
            </w:r>
          </w:p>
        </w:tc>
        <w:tc>
          <w:tcPr>
            <w:tcW w:w="2175" w:type="dxa"/>
          </w:tcPr>
          <w:p w:rsidR="00B73D67" w:rsidRPr="00CC56ED" w:rsidRDefault="00B73D67" w:rsidP="00B73D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</w:t>
            </w:r>
          </w:p>
          <w:p w:rsidR="00B73D67" w:rsidRPr="00CC56ED" w:rsidRDefault="00B73D67" w:rsidP="00B73D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 </w:t>
            </w:r>
            <w:proofErr w:type="gramStart"/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B73D67" w:rsidRPr="00CC56ED" w:rsidRDefault="00B73D67" w:rsidP="00B73D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результатам уровня</w:t>
            </w:r>
          </w:p>
          <w:p w:rsidR="00B73D67" w:rsidRPr="00CC56ED" w:rsidRDefault="00B73D67" w:rsidP="00B73D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</w:p>
          <w:p w:rsidR="00B73D67" w:rsidRPr="00CC56ED" w:rsidRDefault="00B73D67" w:rsidP="00B73D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функциональной</w:t>
            </w:r>
          </w:p>
          <w:p w:rsidR="00B73D67" w:rsidRPr="00CC56ED" w:rsidRDefault="00B73D67" w:rsidP="00B73D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грамотности</w:t>
            </w:r>
          </w:p>
          <w:p w:rsidR="006D5388" w:rsidRPr="00CC56ED" w:rsidRDefault="00B73D67" w:rsidP="00B73D67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1747" w:type="dxa"/>
          </w:tcPr>
          <w:p w:rsidR="00B73D67" w:rsidRPr="00CC56ED" w:rsidRDefault="00B73D67" w:rsidP="00B73D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B73D67" w:rsidRPr="00CC56ED" w:rsidRDefault="00B73D67" w:rsidP="00B73D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</w:t>
            </w:r>
            <w:proofErr w:type="gramStart"/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B73D67" w:rsidRPr="00CC56ED" w:rsidRDefault="00B73D67" w:rsidP="00B73D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УВР.</w:t>
            </w:r>
          </w:p>
          <w:p w:rsidR="006D5388" w:rsidRPr="00CC56ED" w:rsidRDefault="00B73D67" w:rsidP="00B73D67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ШМО</w:t>
            </w:r>
          </w:p>
          <w:p w:rsidR="00B73D67" w:rsidRPr="00CC56ED" w:rsidRDefault="00B73D67" w:rsidP="00B73D67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:rsidR="00B73D67" w:rsidRPr="00CC56ED" w:rsidRDefault="00B73D67" w:rsidP="00B73D67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</w:p>
        </w:tc>
      </w:tr>
      <w:tr w:rsidR="00B73D67" w:rsidRPr="00CC56ED" w:rsidTr="00042103">
        <w:tc>
          <w:tcPr>
            <w:tcW w:w="9747" w:type="dxa"/>
            <w:gridSpan w:val="5"/>
          </w:tcPr>
          <w:p w:rsidR="00B73D67" w:rsidRPr="00CC56ED" w:rsidRDefault="00B73D67" w:rsidP="00B73D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ЭТАП 3. Рефлексивно-оценочный</w:t>
            </w:r>
          </w:p>
        </w:tc>
      </w:tr>
      <w:tr w:rsidR="00B73D67" w:rsidRPr="00CC56ED" w:rsidTr="006D5388">
        <w:tc>
          <w:tcPr>
            <w:tcW w:w="896" w:type="dxa"/>
          </w:tcPr>
          <w:p w:rsidR="00B73D67" w:rsidRPr="00CC56ED" w:rsidRDefault="00F22C46" w:rsidP="009734FE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42" w:type="dxa"/>
          </w:tcPr>
          <w:p w:rsidR="00F22C46" w:rsidRPr="00CC56ED" w:rsidRDefault="00F22C46" w:rsidP="00F22C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Обобщение </w:t>
            </w:r>
            <w:proofErr w:type="gramStart"/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инновационного</w:t>
            </w:r>
            <w:proofErr w:type="gramEnd"/>
          </w:p>
          <w:p w:rsidR="00B73D67" w:rsidRPr="00CC56ED" w:rsidRDefault="00F22C46" w:rsidP="00F22C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опыта по реализации плана</w:t>
            </w:r>
          </w:p>
        </w:tc>
        <w:tc>
          <w:tcPr>
            <w:tcW w:w="1687" w:type="dxa"/>
          </w:tcPr>
          <w:p w:rsidR="00B73D67" w:rsidRPr="00CC56ED" w:rsidRDefault="00F22C46" w:rsidP="009734FE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Июнь 2023</w:t>
            </w:r>
          </w:p>
        </w:tc>
        <w:tc>
          <w:tcPr>
            <w:tcW w:w="2175" w:type="dxa"/>
          </w:tcPr>
          <w:p w:rsidR="00F22C46" w:rsidRPr="00CC56ED" w:rsidRDefault="00F22C46" w:rsidP="00F22C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Методическое</w:t>
            </w:r>
          </w:p>
          <w:p w:rsidR="00F22C46" w:rsidRPr="00CC56ED" w:rsidRDefault="00F22C46" w:rsidP="00F22C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портфолио материалов</w:t>
            </w:r>
          </w:p>
          <w:p w:rsidR="00F22C46" w:rsidRPr="00CC56ED" w:rsidRDefault="00F22C46" w:rsidP="00F22C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 плана</w:t>
            </w:r>
          </w:p>
          <w:p w:rsidR="00F22C46" w:rsidRPr="00CC56ED" w:rsidRDefault="00F22C46" w:rsidP="00F22C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по формированию</w:t>
            </w:r>
          </w:p>
          <w:p w:rsidR="00F22C46" w:rsidRPr="00CC56ED" w:rsidRDefault="00F22C46" w:rsidP="00F22C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функциональной</w:t>
            </w:r>
          </w:p>
          <w:p w:rsidR="00B73D67" w:rsidRPr="00CC56ED" w:rsidRDefault="00F22C46" w:rsidP="00F22C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грамотности</w:t>
            </w:r>
          </w:p>
        </w:tc>
        <w:tc>
          <w:tcPr>
            <w:tcW w:w="1747" w:type="dxa"/>
          </w:tcPr>
          <w:p w:rsidR="00F22C46" w:rsidRPr="00CC56ED" w:rsidRDefault="00F22C46" w:rsidP="00F22C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F22C46" w:rsidRPr="00CC56ED" w:rsidRDefault="00F22C46" w:rsidP="00F22C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</w:t>
            </w:r>
            <w:proofErr w:type="gramStart"/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F22C46" w:rsidRPr="00CC56ED" w:rsidRDefault="00F22C46" w:rsidP="00F22C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УВР.</w:t>
            </w:r>
          </w:p>
          <w:p w:rsidR="00F22C46" w:rsidRPr="00CC56ED" w:rsidRDefault="00F22C46" w:rsidP="00F22C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ШМО</w:t>
            </w:r>
          </w:p>
          <w:p w:rsidR="00B73D67" w:rsidRPr="00CC56ED" w:rsidRDefault="00F22C46" w:rsidP="00F22C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B73D67" w:rsidRPr="00CC56ED" w:rsidTr="006D5388">
        <w:tc>
          <w:tcPr>
            <w:tcW w:w="896" w:type="dxa"/>
          </w:tcPr>
          <w:p w:rsidR="00B73D67" w:rsidRPr="00CC56ED" w:rsidRDefault="00F22C46" w:rsidP="009734FE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42" w:type="dxa"/>
          </w:tcPr>
          <w:p w:rsidR="00F22C46" w:rsidRPr="00CC56ED" w:rsidRDefault="00F22C46" w:rsidP="00F22C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мастер-классов</w:t>
            </w:r>
          </w:p>
          <w:p w:rsidR="00B73D67" w:rsidRPr="00CC56ED" w:rsidRDefault="00F22C46" w:rsidP="00F22C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педагогов</w:t>
            </w:r>
          </w:p>
        </w:tc>
        <w:tc>
          <w:tcPr>
            <w:tcW w:w="1687" w:type="dxa"/>
          </w:tcPr>
          <w:p w:rsidR="00B73D67" w:rsidRPr="00CC56ED" w:rsidRDefault="00F22C46" w:rsidP="009734FE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2023</w:t>
            </w:r>
          </w:p>
        </w:tc>
        <w:tc>
          <w:tcPr>
            <w:tcW w:w="2175" w:type="dxa"/>
          </w:tcPr>
          <w:p w:rsidR="00F22C46" w:rsidRPr="00CC56ED" w:rsidRDefault="00F22C46" w:rsidP="00F22C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мастерклассов</w:t>
            </w:r>
            <w:proofErr w:type="spellEnd"/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F22C46" w:rsidRPr="00CC56ED" w:rsidRDefault="00F22C46" w:rsidP="00F22C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выступления </w:t>
            </w:r>
            <w:proofErr w:type="gramStart"/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B73D67" w:rsidRPr="00CC56ED" w:rsidRDefault="00F22C46" w:rsidP="00F22C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педсовете</w:t>
            </w:r>
            <w:proofErr w:type="gramEnd"/>
          </w:p>
        </w:tc>
        <w:tc>
          <w:tcPr>
            <w:tcW w:w="1747" w:type="dxa"/>
          </w:tcPr>
          <w:p w:rsidR="00847B90" w:rsidRPr="00CC56ED" w:rsidRDefault="00847B90" w:rsidP="00847B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847B90" w:rsidRPr="00CC56ED" w:rsidRDefault="00847B90" w:rsidP="00847B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</w:t>
            </w:r>
            <w:proofErr w:type="gramStart"/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847B90" w:rsidRPr="00CC56ED" w:rsidRDefault="00847B90" w:rsidP="00847B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УВР.</w:t>
            </w:r>
          </w:p>
          <w:p w:rsidR="00B73D67" w:rsidRPr="00CC56ED" w:rsidRDefault="00847B90" w:rsidP="00847B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B73D67" w:rsidRPr="00CC56ED" w:rsidTr="006D5388">
        <w:tc>
          <w:tcPr>
            <w:tcW w:w="896" w:type="dxa"/>
          </w:tcPr>
          <w:p w:rsidR="00B73D67" w:rsidRPr="00CC56ED" w:rsidRDefault="00847B90" w:rsidP="009734FE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42" w:type="dxa"/>
          </w:tcPr>
          <w:p w:rsidR="00847B90" w:rsidRPr="00CC56ED" w:rsidRDefault="00847B90" w:rsidP="00847B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ожиданий</w:t>
            </w:r>
          </w:p>
          <w:p w:rsidR="00847B90" w:rsidRPr="00CC56ED" w:rsidRDefault="00847B90" w:rsidP="00847B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педагогов от реализации</w:t>
            </w:r>
          </w:p>
          <w:p w:rsidR="00847B90" w:rsidRPr="00CC56ED" w:rsidRDefault="00847B90" w:rsidP="00847B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плана, внесение</w:t>
            </w:r>
          </w:p>
          <w:p w:rsidR="00847B90" w:rsidRPr="00CC56ED" w:rsidRDefault="00847B90" w:rsidP="00847B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корректировки в рабочие</w:t>
            </w:r>
          </w:p>
          <w:p w:rsidR="00B73D67" w:rsidRPr="00CC56ED" w:rsidRDefault="00847B90" w:rsidP="00847B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1687" w:type="dxa"/>
          </w:tcPr>
          <w:p w:rsidR="00B73D67" w:rsidRPr="00CC56ED" w:rsidRDefault="00847B90" w:rsidP="009734FE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Июнь – август 2023</w:t>
            </w:r>
          </w:p>
        </w:tc>
        <w:tc>
          <w:tcPr>
            <w:tcW w:w="2175" w:type="dxa"/>
          </w:tcPr>
          <w:p w:rsidR="00847B90" w:rsidRPr="00CC56ED" w:rsidRDefault="00847B90" w:rsidP="00847B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</w:t>
            </w:r>
          </w:p>
          <w:p w:rsidR="00847B90" w:rsidRPr="00CC56ED" w:rsidRDefault="00847B90" w:rsidP="00847B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 </w:t>
            </w:r>
            <w:proofErr w:type="gramStart"/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847B90" w:rsidRPr="00CC56ED" w:rsidRDefault="00847B90" w:rsidP="00847B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результатам</w:t>
            </w:r>
          </w:p>
          <w:p w:rsidR="00847B90" w:rsidRPr="00CC56ED" w:rsidRDefault="00847B90" w:rsidP="00847B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диагностики,</w:t>
            </w:r>
          </w:p>
          <w:p w:rsidR="00847B90" w:rsidRPr="00CC56ED" w:rsidRDefault="00847B90" w:rsidP="00847B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</w:t>
            </w:r>
          </w:p>
          <w:p w:rsidR="00847B90" w:rsidRPr="00CC56ED" w:rsidRDefault="00847B90" w:rsidP="00847B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программы </w:t>
            </w:r>
            <w:proofErr w:type="gramStart"/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847B90" w:rsidRPr="00CC56ED" w:rsidRDefault="00847B90" w:rsidP="00847B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дальнейшему</w:t>
            </w:r>
          </w:p>
          <w:p w:rsidR="00847B90" w:rsidRPr="00CC56ED" w:rsidRDefault="00847B90" w:rsidP="00847B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продолжению</w:t>
            </w:r>
          </w:p>
          <w:p w:rsidR="00B73D67" w:rsidRPr="00CC56ED" w:rsidRDefault="00847B90" w:rsidP="00847B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747" w:type="dxa"/>
          </w:tcPr>
          <w:p w:rsidR="00847B90" w:rsidRPr="00CC56ED" w:rsidRDefault="00847B90" w:rsidP="00847B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847B90" w:rsidRPr="00CC56ED" w:rsidRDefault="00847B90" w:rsidP="00847B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</w:t>
            </w:r>
            <w:proofErr w:type="gramStart"/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847B90" w:rsidRPr="00CC56ED" w:rsidRDefault="00847B90" w:rsidP="00847B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УВР.</w:t>
            </w:r>
          </w:p>
          <w:p w:rsidR="00847B90" w:rsidRPr="00CC56ED" w:rsidRDefault="00847B90" w:rsidP="00847B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ШМО</w:t>
            </w:r>
          </w:p>
          <w:p w:rsidR="00B73D67" w:rsidRPr="00CC56ED" w:rsidRDefault="00847B90" w:rsidP="00847B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6ED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</w:tr>
    </w:tbl>
    <w:p w:rsidR="000B4C80" w:rsidRPr="00CC56ED" w:rsidRDefault="004A6CD5" w:rsidP="009734FE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56ED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CA5D3F" w:rsidRPr="00CC56ED" w:rsidRDefault="00CA5D3F" w:rsidP="00CA5D3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A5D3F" w:rsidRPr="00CC56ED" w:rsidRDefault="00CA5D3F" w:rsidP="004A6CD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A5D3F" w:rsidRPr="00CC56ED" w:rsidRDefault="00CA5D3F" w:rsidP="004A6CD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A5D3F" w:rsidRDefault="00CA5D3F" w:rsidP="004A6CD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26C1E" w:rsidRPr="004A6CD5" w:rsidRDefault="00C26C1E"/>
    <w:sectPr w:rsidR="00C26C1E" w:rsidRPr="004A6C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BBD" w:rsidRDefault="00617BBD" w:rsidP="00CC56ED">
      <w:pPr>
        <w:spacing w:after="0" w:line="240" w:lineRule="auto"/>
      </w:pPr>
      <w:r>
        <w:separator/>
      </w:r>
    </w:p>
  </w:endnote>
  <w:endnote w:type="continuationSeparator" w:id="0">
    <w:p w:rsidR="00617BBD" w:rsidRDefault="00617BBD" w:rsidP="00CC5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BBD" w:rsidRDefault="00617BBD" w:rsidP="00CC56ED">
      <w:pPr>
        <w:spacing w:after="0" w:line="240" w:lineRule="auto"/>
      </w:pPr>
      <w:r>
        <w:separator/>
      </w:r>
    </w:p>
  </w:footnote>
  <w:footnote w:type="continuationSeparator" w:id="0">
    <w:p w:rsidR="00617BBD" w:rsidRDefault="00617BBD" w:rsidP="00CC56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52846"/>
    <w:multiLevelType w:val="hybridMultilevel"/>
    <w:tmpl w:val="8B1AF006"/>
    <w:lvl w:ilvl="0" w:tplc="EDF2E60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744455"/>
    <w:multiLevelType w:val="hybridMultilevel"/>
    <w:tmpl w:val="6FC2EB9A"/>
    <w:lvl w:ilvl="0" w:tplc="D122AC5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>
    <w:nsid w:val="291A058C"/>
    <w:multiLevelType w:val="hybridMultilevel"/>
    <w:tmpl w:val="208AB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862"/>
    <w:rsid w:val="000B4C80"/>
    <w:rsid w:val="000E4889"/>
    <w:rsid w:val="000F79DE"/>
    <w:rsid w:val="00116954"/>
    <w:rsid w:val="001323A6"/>
    <w:rsid w:val="001D7A24"/>
    <w:rsid w:val="00201589"/>
    <w:rsid w:val="00242C40"/>
    <w:rsid w:val="00260F35"/>
    <w:rsid w:val="00280ECC"/>
    <w:rsid w:val="00363DB9"/>
    <w:rsid w:val="004248A6"/>
    <w:rsid w:val="004A6CD5"/>
    <w:rsid w:val="004E3419"/>
    <w:rsid w:val="005B1B44"/>
    <w:rsid w:val="005E0B94"/>
    <w:rsid w:val="00617BBD"/>
    <w:rsid w:val="00691AC4"/>
    <w:rsid w:val="006D5388"/>
    <w:rsid w:val="007131AE"/>
    <w:rsid w:val="00747109"/>
    <w:rsid w:val="00751A23"/>
    <w:rsid w:val="00765E48"/>
    <w:rsid w:val="00780EEC"/>
    <w:rsid w:val="007F2614"/>
    <w:rsid w:val="00806EC0"/>
    <w:rsid w:val="00847B90"/>
    <w:rsid w:val="008756B7"/>
    <w:rsid w:val="008879B8"/>
    <w:rsid w:val="008B0150"/>
    <w:rsid w:val="008D0424"/>
    <w:rsid w:val="0091287A"/>
    <w:rsid w:val="009734FE"/>
    <w:rsid w:val="00995862"/>
    <w:rsid w:val="009A3083"/>
    <w:rsid w:val="00AA2E4C"/>
    <w:rsid w:val="00B04BB6"/>
    <w:rsid w:val="00B73D67"/>
    <w:rsid w:val="00BA4250"/>
    <w:rsid w:val="00C26C1E"/>
    <w:rsid w:val="00CA5D3F"/>
    <w:rsid w:val="00CC56ED"/>
    <w:rsid w:val="00E06BAA"/>
    <w:rsid w:val="00E43DD8"/>
    <w:rsid w:val="00F22C46"/>
    <w:rsid w:val="00F714D5"/>
    <w:rsid w:val="00FD7D38"/>
    <w:rsid w:val="00FF7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9D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79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79DE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0E48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0E4889"/>
    <w:pPr>
      <w:ind w:left="720"/>
      <w:contextualSpacing/>
    </w:pPr>
  </w:style>
  <w:style w:type="table" w:styleId="a7">
    <w:name w:val="Table Grid"/>
    <w:basedOn w:val="a1"/>
    <w:uiPriority w:val="59"/>
    <w:rsid w:val="009734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CC56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C56ED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CC56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C56ED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9D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79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79DE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0E48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0E4889"/>
    <w:pPr>
      <w:ind w:left="720"/>
      <w:contextualSpacing/>
    </w:pPr>
  </w:style>
  <w:style w:type="table" w:styleId="a7">
    <w:name w:val="Table Grid"/>
    <w:basedOn w:val="a1"/>
    <w:uiPriority w:val="59"/>
    <w:rsid w:val="009734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CC56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C56ED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CC56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C56ED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3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tiff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C5D2D-388B-41BE-9419-ED1FB3F60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1408</Words>
  <Characters>8030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Олежка</dc:creator>
  <cp:lastModifiedBy>1</cp:lastModifiedBy>
  <cp:revision>2</cp:revision>
  <cp:lastPrinted>2022-05-11T14:53:00Z</cp:lastPrinted>
  <dcterms:created xsi:type="dcterms:W3CDTF">2022-05-11T14:58:00Z</dcterms:created>
  <dcterms:modified xsi:type="dcterms:W3CDTF">2022-05-11T14:58:00Z</dcterms:modified>
</cp:coreProperties>
</file>